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7752E" w14:textId="287A8775" w:rsidR="00982D07" w:rsidRDefault="00982D07" w:rsidP="00982D07">
      <w:pPr>
        <w:jc w:val="center"/>
        <w:rPr>
          <w:color w:val="EE0000"/>
          <w:sz w:val="36"/>
          <w:szCs w:val="36"/>
        </w:rPr>
      </w:pPr>
      <w:r w:rsidRPr="00982D07">
        <w:rPr>
          <w:color w:val="EE0000"/>
          <w:sz w:val="36"/>
          <w:szCs w:val="36"/>
        </w:rPr>
        <w:t>Installation GLPI 13.0.1 sur Debian 13</w:t>
      </w:r>
    </w:p>
    <w:p w14:paraId="698114D6" w14:textId="77777777" w:rsidR="00982D07" w:rsidRDefault="00982D07" w:rsidP="00982D07">
      <w:pPr>
        <w:jc w:val="center"/>
        <w:rPr>
          <w:color w:val="EE0000"/>
          <w:sz w:val="36"/>
          <w:szCs w:val="36"/>
        </w:rPr>
      </w:pPr>
    </w:p>
    <w:p w14:paraId="4F813A54" w14:textId="77777777" w:rsidR="00982D07" w:rsidRPr="00982D07" w:rsidRDefault="00982D07" w:rsidP="00982D07">
      <w:pPr>
        <w:rPr>
          <w:sz w:val="28"/>
          <w:szCs w:val="28"/>
        </w:rPr>
      </w:pPr>
      <w:r w:rsidRPr="00982D07">
        <w:rPr>
          <w:sz w:val="28"/>
          <w:szCs w:val="28"/>
          <w:u w:val="single"/>
        </w:rPr>
        <w:t>Introduction</w:t>
      </w:r>
      <w:r w:rsidRPr="00982D07">
        <w:rPr>
          <w:sz w:val="28"/>
          <w:szCs w:val="28"/>
        </w:rPr>
        <w:t xml:space="preserve"> : </w:t>
      </w:r>
    </w:p>
    <w:p w14:paraId="5B801EEC" w14:textId="76DB20AB" w:rsidR="00982D07" w:rsidRPr="00982D07" w:rsidRDefault="00982D07" w:rsidP="00982D07">
      <w:r>
        <w:t xml:space="preserve"> </w:t>
      </w:r>
      <w:r w:rsidRPr="00982D07">
        <w:t xml:space="preserve">Dans ce document, nous présenterons la procédure complète d’installation de </w:t>
      </w:r>
      <w:r w:rsidRPr="00982D07">
        <w:rPr>
          <w:b/>
          <w:bCs/>
          <w:highlight w:val="yellow"/>
        </w:rPr>
        <w:t>GLPI 13.0.1</w:t>
      </w:r>
      <w:r w:rsidRPr="00982D07">
        <w:t xml:space="preserve"> sur un système d’exploitation </w:t>
      </w:r>
      <w:r w:rsidRPr="00982D07">
        <w:rPr>
          <w:b/>
          <w:bCs/>
          <w:highlight w:val="yellow"/>
        </w:rPr>
        <w:t>Debian 13</w:t>
      </w:r>
      <w:r w:rsidRPr="00982D07">
        <w:rPr>
          <w:highlight w:val="yellow"/>
        </w:rPr>
        <w:t>.</w:t>
      </w:r>
      <w:r w:rsidRPr="00982D07">
        <w:br/>
        <w:t>L’objectif est de mettre en place une solution centralisée de gestion de parc informatique et de tickets d’incident, afin d’améliorer la maintenance interne et la traçabilité des demandes des utilisateurs.</w:t>
      </w:r>
      <w:r w:rsidRPr="00982D07">
        <w:br/>
        <w:t xml:space="preserve">Le serveur configuré dans ce cadre sera destiné à être déployé ultérieurement sur le serveur de production </w:t>
      </w:r>
      <w:r w:rsidRPr="00982D07">
        <w:rPr>
          <w:b/>
          <w:bCs/>
        </w:rPr>
        <w:t>Terra</w:t>
      </w:r>
      <w:r w:rsidRPr="00982D07">
        <w:t>, une fois les tests de validation terminés.</w:t>
      </w:r>
    </w:p>
    <w:p w14:paraId="2B927E33" w14:textId="77777777" w:rsidR="00982D07" w:rsidRDefault="00982D07" w:rsidP="00982D07"/>
    <w:p w14:paraId="587FDC05" w14:textId="36FC61E2" w:rsidR="00982D07" w:rsidRPr="00982D07" w:rsidRDefault="00982D07" w:rsidP="00982D07">
      <w:pPr>
        <w:rPr>
          <w:sz w:val="32"/>
          <w:szCs w:val="32"/>
        </w:rPr>
      </w:pPr>
      <w:r w:rsidRPr="00982D07">
        <w:rPr>
          <w:sz w:val="32"/>
          <w:szCs w:val="32"/>
          <w:u w:val="single"/>
        </w:rPr>
        <w:t>Contexte</w:t>
      </w:r>
      <w:r w:rsidRPr="00982D07">
        <w:rPr>
          <w:sz w:val="32"/>
          <w:szCs w:val="32"/>
        </w:rPr>
        <w:t> :</w:t>
      </w:r>
    </w:p>
    <w:p w14:paraId="541F0198" w14:textId="77777777" w:rsidR="00982D07" w:rsidRPr="00982D07" w:rsidRDefault="00982D07" w:rsidP="00982D07">
      <w:r w:rsidRPr="00982D07">
        <w:t xml:space="preserve">Au sein de notre entreprise, la gestion des incidents informatiques et des demandes utilisateurs s’effectuait jusqu’à présent via un simple formulaire </w:t>
      </w:r>
      <w:r w:rsidRPr="00982D07">
        <w:rPr>
          <w:highlight w:val="yellow"/>
        </w:rPr>
        <w:t>Google Forms</w:t>
      </w:r>
      <w:r w:rsidRPr="00982D07">
        <w:t>.</w:t>
      </w:r>
      <w:r w:rsidRPr="00982D07">
        <w:br/>
        <w:t>Bien que cette méthode soit fonctionnelle pour une petite structure, elle atteint rapidement ses limites dès que le volume de tickets augmente ou que plusieurs techniciens doivent intervenir.</w:t>
      </w:r>
    </w:p>
    <w:p w14:paraId="448D094C" w14:textId="77777777" w:rsidR="00982D07" w:rsidRPr="00982D07" w:rsidRDefault="00982D07" w:rsidP="00982D07">
      <w:pPr>
        <w:rPr>
          <w:i/>
          <w:iCs/>
        </w:rPr>
      </w:pPr>
      <w:r w:rsidRPr="00982D07">
        <w:t xml:space="preserve">Face à ce constat, il est devenu impératif de déployer une solution de </w:t>
      </w:r>
      <w:r w:rsidRPr="00982D07">
        <w:rPr>
          <w:highlight w:val="yellow"/>
        </w:rPr>
        <w:t>ticketing fiable, évolutive et bien architecturée</w:t>
      </w:r>
      <w:r w:rsidRPr="00982D07">
        <w:t>, permettant un meilleur suivi des demandes, une gestion des priorités et une vision claire de l’activité du support technique</w:t>
      </w:r>
      <w:r w:rsidRPr="00982D07">
        <w:rPr>
          <w:i/>
          <w:iCs/>
        </w:rPr>
        <w:t>.</w:t>
      </w:r>
    </w:p>
    <w:p w14:paraId="463B9433" w14:textId="77777777" w:rsidR="00982D07" w:rsidRPr="00982D07" w:rsidRDefault="00982D07" w:rsidP="00982D07">
      <w:pPr>
        <w:rPr>
          <w:sz w:val="32"/>
          <w:szCs w:val="32"/>
        </w:rPr>
      </w:pPr>
    </w:p>
    <w:p w14:paraId="17A7368D" w14:textId="77777777" w:rsidR="00982D07" w:rsidRDefault="00982D07" w:rsidP="00982D07">
      <w:pPr>
        <w:rPr>
          <w:sz w:val="32"/>
          <w:szCs w:val="32"/>
        </w:rPr>
      </w:pPr>
      <w:r w:rsidRPr="00982D07">
        <w:rPr>
          <w:sz w:val="32"/>
          <w:szCs w:val="32"/>
          <w:u w:val="single"/>
        </w:rPr>
        <w:t>Problématique</w:t>
      </w:r>
      <w:r w:rsidRPr="00982D07">
        <w:rPr>
          <w:sz w:val="32"/>
          <w:szCs w:val="32"/>
        </w:rPr>
        <w:t> :</w:t>
      </w:r>
    </w:p>
    <w:p w14:paraId="500A14D7" w14:textId="7A7C8FD7" w:rsidR="00982D07" w:rsidRPr="00982D07" w:rsidRDefault="00982D07" w:rsidP="00982D07">
      <w:pPr>
        <w:rPr>
          <w:sz w:val="32"/>
          <w:szCs w:val="32"/>
        </w:rPr>
      </w:pPr>
      <w:r w:rsidRPr="00982D07">
        <w:t xml:space="preserve">Comment mettre en œuvre une solution de </w:t>
      </w:r>
      <w:r w:rsidRPr="00982D07">
        <w:rPr>
          <w:b/>
          <w:bCs/>
          <w:highlight w:val="yellow"/>
        </w:rPr>
        <w:t>gestion des incidents et du parc informatique</w:t>
      </w:r>
      <w:r w:rsidRPr="00982D07">
        <w:t xml:space="preserve"> stable et maintenable, tout en garantissant la sécurité et la simplicité d’utilisation pour les utilisateurs comme pour les techniciens ?</w:t>
      </w:r>
      <w:r>
        <w:t xml:space="preserve"> </w:t>
      </w:r>
    </w:p>
    <w:p w14:paraId="39D844A2" w14:textId="77777777" w:rsidR="00982D07" w:rsidRDefault="00982D07" w:rsidP="00982D07">
      <w:pPr>
        <w:rPr>
          <w:sz w:val="28"/>
          <w:szCs w:val="28"/>
          <w:u w:val="single"/>
        </w:rPr>
      </w:pPr>
    </w:p>
    <w:p w14:paraId="477D08FA" w14:textId="22CE46E6" w:rsidR="00982D07" w:rsidRDefault="00982D07" w:rsidP="00982D07">
      <w:pPr>
        <w:rPr>
          <w:sz w:val="28"/>
          <w:szCs w:val="28"/>
        </w:rPr>
      </w:pPr>
      <w:r w:rsidRPr="00982D07">
        <w:rPr>
          <w:sz w:val="28"/>
          <w:szCs w:val="28"/>
          <w:u w:val="single"/>
        </w:rPr>
        <w:t>Objectifs</w:t>
      </w:r>
      <w:r w:rsidRPr="00982D07">
        <w:rPr>
          <w:sz w:val="28"/>
          <w:szCs w:val="28"/>
        </w:rPr>
        <w:t xml:space="preserve"> : </w:t>
      </w:r>
    </w:p>
    <w:p w14:paraId="4B252C3A" w14:textId="3CBE31FD" w:rsidR="00982D07" w:rsidRPr="00982D07" w:rsidRDefault="00982D07" w:rsidP="00982D07">
      <w:pPr>
        <w:pStyle w:val="Paragraphedeliste"/>
        <w:numPr>
          <w:ilvl w:val="0"/>
          <w:numId w:val="1"/>
        </w:numPr>
      </w:pPr>
      <w:r w:rsidRPr="00982D07">
        <w:t>Installer et configurer GLPI 13.0.1 sur une machine virtuelle Debian 13.</w:t>
      </w:r>
    </w:p>
    <w:p w14:paraId="2F924CFC" w14:textId="6B3B04C9" w:rsidR="00982D07" w:rsidRPr="00982D07" w:rsidRDefault="00982D07" w:rsidP="00982D07">
      <w:pPr>
        <w:pStyle w:val="Paragraphedeliste"/>
        <w:numPr>
          <w:ilvl w:val="0"/>
          <w:numId w:val="1"/>
        </w:numPr>
      </w:pPr>
      <w:r w:rsidRPr="00982D07">
        <w:t>Assurer la compatibilité logicielle avec les modules PHP, MariaDB et Apache.</w:t>
      </w:r>
    </w:p>
    <w:p w14:paraId="6C0B0440" w14:textId="69BF290E" w:rsidR="00982D07" w:rsidRPr="00982D07" w:rsidRDefault="00982D07" w:rsidP="00982D07">
      <w:pPr>
        <w:pStyle w:val="Paragraphedeliste"/>
        <w:numPr>
          <w:ilvl w:val="0"/>
          <w:numId w:val="1"/>
        </w:numPr>
      </w:pPr>
      <w:r w:rsidRPr="00982D07">
        <w:t>Préparer un environnement de test identique à la future infrastructure de production.</w:t>
      </w:r>
    </w:p>
    <w:p w14:paraId="59F19116" w14:textId="77777777" w:rsidR="00982D07" w:rsidRDefault="00982D07" w:rsidP="00982D07">
      <w:pPr>
        <w:pStyle w:val="Paragraphedeliste"/>
        <w:numPr>
          <w:ilvl w:val="0"/>
          <w:numId w:val="1"/>
        </w:numPr>
      </w:pPr>
      <w:r w:rsidRPr="00982D07">
        <w:t>Vérifier le fonctionnement complet du serveur GLPI (interface web, base de données, accès utilisateurs).</w:t>
      </w:r>
    </w:p>
    <w:p w14:paraId="6C18D412" w14:textId="1D5A1BED" w:rsidR="00982D07" w:rsidRPr="00982D07" w:rsidRDefault="00982D07" w:rsidP="00982D07">
      <w:r w:rsidRPr="00982D07">
        <w:rPr>
          <w:sz w:val="28"/>
          <w:szCs w:val="28"/>
          <w:u w:val="single"/>
        </w:rPr>
        <w:lastRenderedPageBreak/>
        <w:t>Son rôle</w:t>
      </w:r>
      <w:r>
        <w:rPr>
          <w:sz w:val="28"/>
          <w:szCs w:val="28"/>
          <w:u w:val="single"/>
        </w:rPr>
        <w:t> :</w:t>
      </w:r>
    </w:p>
    <w:p w14:paraId="1EDAEF56" w14:textId="7C132581" w:rsidR="00982D07" w:rsidRPr="00982D07" w:rsidRDefault="00982D07" w:rsidP="00982D07">
      <w:r w:rsidRPr="00982D07">
        <w:t>Le serveur GLPI servira de plateforme centrale pour :</w:t>
      </w:r>
    </w:p>
    <w:p w14:paraId="6C68F90A" w14:textId="6E4E4726" w:rsidR="00982D07" w:rsidRDefault="00982D07" w:rsidP="00982D07">
      <w:pPr>
        <w:pStyle w:val="Paragraphedeliste"/>
        <w:numPr>
          <w:ilvl w:val="0"/>
          <w:numId w:val="3"/>
        </w:numPr>
      </w:pPr>
      <w:r w:rsidRPr="00982D07">
        <w:t>Gérer les tickets internes et suivre leur résolution.</w:t>
      </w:r>
    </w:p>
    <w:p w14:paraId="0AB83D57" w14:textId="74E7FBFA" w:rsidR="00982D07" w:rsidRDefault="00982D07" w:rsidP="00982D07">
      <w:pPr>
        <w:pStyle w:val="Paragraphedeliste"/>
        <w:numPr>
          <w:ilvl w:val="0"/>
          <w:numId w:val="3"/>
        </w:numPr>
      </w:pPr>
      <w:r w:rsidRPr="00982D07">
        <w:t>Répertorier le parc informatique de l’entreprise (postes, serveurs, imprimantes, licences).</w:t>
      </w:r>
    </w:p>
    <w:p w14:paraId="50DFE729" w14:textId="17B684FA" w:rsidR="00982D07" w:rsidRDefault="00982D07" w:rsidP="00982D07">
      <w:pPr>
        <w:pStyle w:val="Paragraphedeliste"/>
        <w:numPr>
          <w:ilvl w:val="0"/>
          <w:numId w:val="3"/>
        </w:numPr>
      </w:pPr>
      <w:r w:rsidRPr="00982D07">
        <w:t>Améliorer la communication entre les techniciens et les utilisateurs.</w:t>
      </w:r>
    </w:p>
    <w:p w14:paraId="628C033B" w14:textId="4257BFFD" w:rsidR="00982D07" w:rsidRDefault="00982D07" w:rsidP="00982D07">
      <w:pPr>
        <w:pStyle w:val="Paragraphedeliste"/>
        <w:numPr>
          <w:ilvl w:val="0"/>
          <w:numId w:val="3"/>
        </w:numPr>
      </w:pPr>
      <w:r w:rsidRPr="00982D07">
        <w:t>Conserver un historique structuré des interventions.</w:t>
      </w:r>
    </w:p>
    <w:p w14:paraId="1CAFF918" w14:textId="77777777" w:rsidR="00982D07" w:rsidRDefault="00982D07" w:rsidP="00982D07"/>
    <w:p w14:paraId="5E91FFAA" w14:textId="77777777" w:rsidR="00982D07" w:rsidRDefault="00982D07" w:rsidP="00982D07"/>
    <w:p w14:paraId="523F241C" w14:textId="3713E033" w:rsidR="00982D07" w:rsidRPr="00982D07" w:rsidRDefault="00982D07" w:rsidP="00982D07">
      <w:pPr>
        <w:rPr>
          <w:sz w:val="28"/>
          <w:szCs w:val="28"/>
        </w:rPr>
      </w:pPr>
      <w:r w:rsidRPr="00982D07">
        <w:rPr>
          <w:sz w:val="28"/>
          <w:szCs w:val="28"/>
          <w:u w:val="single"/>
        </w:rPr>
        <w:t>Prérequis </w:t>
      </w:r>
      <w:r w:rsidRPr="00982D07">
        <w:rPr>
          <w:sz w:val="28"/>
          <w:szCs w:val="28"/>
        </w:rPr>
        <w:t>:</w:t>
      </w:r>
    </w:p>
    <w:p w14:paraId="5D679816" w14:textId="77777777" w:rsidR="00982D07" w:rsidRDefault="00982D07" w:rsidP="00982D07">
      <w:r w:rsidRPr="00982D07">
        <w:t xml:space="preserve">Avant l’installation, une </w:t>
      </w:r>
      <w:r w:rsidRPr="00982D07">
        <w:rPr>
          <w:highlight w:val="yellow"/>
          <w:u w:val="single"/>
        </w:rPr>
        <w:t>machine virtuelle Debian 13</w:t>
      </w:r>
      <w:r w:rsidRPr="00982D07">
        <w:t xml:space="preserve"> a été créée sous </w:t>
      </w:r>
      <w:r w:rsidRPr="00982D07">
        <w:rPr>
          <w:highlight w:val="yellow"/>
          <w:u w:val="single"/>
        </w:rPr>
        <w:t>VMware Workstation</w:t>
      </w:r>
      <w:r w:rsidRPr="00982D07">
        <w:t xml:space="preserve"> avec les caractéristiques suivantes :</w:t>
      </w:r>
    </w:p>
    <w:p w14:paraId="0F58A314" w14:textId="77777777" w:rsidR="00982D07" w:rsidRDefault="00982D07" w:rsidP="00982D07"/>
    <w:p w14:paraId="56AB420B" w14:textId="77777777" w:rsidR="00982D07" w:rsidRDefault="00982D07" w:rsidP="00982D07"/>
    <w:p w14:paraId="6DC06B50" w14:textId="1B13B085" w:rsidR="00982D07" w:rsidRPr="00982D07" w:rsidRDefault="00982D07" w:rsidP="00982D07">
      <w:r w:rsidRPr="00982D07">
        <w:rPr>
          <w:noProof/>
        </w:rPr>
        <w:drawing>
          <wp:inline distT="0" distB="0" distL="0" distR="0" wp14:anchorId="175450D5" wp14:editId="23F18B18">
            <wp:extent cx="3981450" cy="3208930"/>
            <wp:effectExtent l="0" t="0" r="0" b="0"/>
            <wp:docPr id="2012646486" name="Image 1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646486" name="Image 1" descr="Une image contenant texte, capture d’écran, Police, nombre&#10;&#10;Le contenu généré par l’IA peut êtr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84855" cy="3211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1EB95" w14:textId="77777777" w:rsidR="00982D07" w:rsidRDefault="00982D07" w:rsidP="00982D07"/>
    <w:p w14:paraId="23FA68E3" w14:textId="77777777" w:rsidR="00CE33BA" w:rsidRDefault="00CE33BA" w:rsidP="00982D07"/>
    <w:p w14:paraId="35823C57" w14:textId="77777777" w:rsidR="00CC76F3" w:rsidRDefault="00CC76F3" w:rsidP="00982D07"/>
    <w:p w14:paraId="39DB4D8B" w14:textId="77777777" w:rsidR="00CC76F3" w:rsidRDefault="00CC76F3" w:rsidP="00982D07"/>
    <w:p w14:paraId="41F5D782" w14:textId="77777777" w:rsidR="00CC76F3" w:rsidRDefault="00CC76F3" w:rsidP="00982D07"/>
    <w:p w14:paraId="65671447" w14:textId="06C6AD84" w:rsidR="00B14A18" w:rsidRPr="00C64EC7" w:rsidRDefault="00B14A18" w:rsidP="00C64EC7">
      <w:pPr>
        <w:pStyle w:val="Paragraphedeliste"/>
        <w:numPr>
          <w:ilvl w:val="0"/>
          <w:numId w:val="4"/>
        </w:numPr>
        <w:rPr>
          <w:sz w:val="28"/>
          <w:szCs w:val="28"/>
          <w:u w:val="single"/>
        </w:rPr>
      </w:pPr>
      <w:r w:rsidRPr="00C64EC7">
        <w:rPr>
          <w:sz w:val="28"/>
          <w:szCs w:val="28"/>
          <w:u w:val="single"/>
        </w:rPr>
        <w:lastRenderedPageBreak/>
        <w:t>Installation des pa</w:t>
      </w:r>
      <w:r w:rsidR="000D1BCB" w:rsidRPr="00C64EC7">
        <w:rPr>
          <w:sz w:val="28"/>
          <w:szCs w:val="28"/>
          <w:u w:val="single"/>
        </w:rPr>
        <w:t>quets indispensables :</w:t>
      </w:r>
    </w:p>
    <w:p w14:paraId="5A953520" w14:textId="77777777" w:rsidR="000D1BCB" w:rsidRDefault="000D1BCB" w:rsidP="00A1740B"/>
    <w:p w14:paraId="58A9A9D6" w14:textId="77777777" w:rsidR="003739C4" w:rsidRDefault="003739C4" w:rsidP="00A1740B">
      <w:r w:rsidRPr="003739C4">
        <w:t>Nous sommes maintenant connectés à la machine.</w:t>
      </w:r>
      <w:r w:rsidRPr="003739C4">
        <w:br/>
        <w:t>Commençons par mettre à jour la liste des paquets disponibles dans les dépôts, puis installons les dernières versions déjà présentes à l’aide des commandes suivantes :</w:t>
      </w:r>
    </w:p>
    <w:p w14:paraId="6DCBC0F2" w14:textId="1A415D6C" w:rsidR="00982D07" w:rsidRDefault="00CC76F3" w:rsidP="00982D07">
      <w:r w:rsidRPr="00CC76F3">
        <w:rPr>
          <w:noProof/>
        </w:rPr>
        <w:drawing>
          <wp:inline distT="0" distB="0" distL="0" distR="0" wp14:anchorId="6C719632" wp14:editId="2BEEE3A3">
            <wp:extent cx="5760720" cy="1024255"/>
            <wp:effectExtent l="0" t="0" r="0" b="4445"/>
            <wp:docPr id="1601332393" name="Image 1" descr="Une image contenant texte, Police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332393" name="Image 1" descr="Une image contenant texte, Police, logiciel, Logiciel multimédia&#10;&#10;Le contenu généré par l’IA peut êtr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BFE44" w14:textId="77777777" w:rsidR="00CB0F61" w:rsidRDefault="00A64D5F" w:rsidP="00982D07">
      <w:r>
        <w:t xml:space="preserve">Retour : </w:t>
      </w:r>
    </w:p>
    <w:p w14:paraId="1BBA44B1" w14:textId="3F5EF397" w:rsidR="00CB0F61" w:rsidRDefault="00A64D5F" w:rsidP="00982D07">
      <w:r w:rsidRPr="00A64D5F">
        <w:rPr>
          <w:noProof/>
        </w:rPr>
        <w:drawing>
          <wp:inline distT="0" distB="0" distL="0" distR="0" wp14:anchorId="60A78F82" wp14:editId="54B6A514">
            <wp:extent cx="5760720" cy="979805"/>
            <wp:effectExtent l="0" t="0" r="0" b="0"/>
            <wp:docPr id="1050716512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716512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7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64654" w14:textId="77777777" w:rsidR="00CB0F61" w:rsidRDefault="00CB0F61" w:rsidP="00982D07"/>
    <w:p w14:paraId="340AE4C2" w14:textId="2FDC5353" w:rsidR="007E1B3D" w:rsidRDefault="009B65E2" w:rsidP="00A1740B">
      <w:r w:rsidRPr="009B65E2">
        <w:t>Une fois cette opération terminée, tous les paquets du système sont à jour.</w:t>
      </w:r>
    </w:p>
    <w:p w14:paraId="23B7E4C9" w14:textId="1834EC7C" w:rsidR="00CB0F61" w:rsidRDefault="009B65E2" w:rsidP="00A1740B">
      <w:r w:rsidRPr="009B65E2">
        <w:t xml:space="preserve">Nous allons ensuite installer les applications nécessaires pour transformer notre serveur en environnement </w:t>
      </w:r>
      <w:r w:rsidRPr="009B65E2">
        <w:rPr>
          <w:b/>
          <w:bCs/>
        </w:rPr>
        <w:t>LAMP</w:t>
      </w:r>
      <w:r w:rsidRPr="009B65E2">
        <w:t xml:space="preserve"> (Linux, Apache, MariaDB et PHP) :</w:t>
      </w:r>
    </w:p>
    <w:p w14:paraId="43E0045E" w14:textId="77777777" w:rsidR="00CB0F61" w:rsidRPr="009B65E2" w:rsidRDefault="00CB0F61" w:rsidP="00A1740B"/>
    <w:p w14:paraId="63030F21" w14:textId="7C91A589" w:rsidR="007178B8" w:rsidRDefault="007178B8" w:rsidP="00982D07">
      <w:r w:rsidRPr="007178B8">
        <w:rPr>
          <w:noProof/>
        </w:rPr>
        <w:drawing>
          <wp:inline distT="0" distB="0" distL="0" distR="0" wp14:anchorId="7A8875D2" wp14:editId="21EEFD07">
            <wp:extent cx="5760720" cy="297815"/>
            <wp:effectExtent l="0" t="0" r="0" b="6985"/>
            <wp:docPr id="61251837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51837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49FA2" w14:textId="77777777" w:rsidR="007E1B3D" w:rsidRDefault="007E1B3D" w:rsidP="00A1740B"/>
    <w:p w14:paraId="5A824CC0" w14:textId="06B1BC3F" w:rsidR="00666652" w:rsidRDefault="00A1740B" w:rsidP="00A1740B">
      <w:r w:rsidRPr="00A1740B">
        <w:t xml:space="preserve">Afin d’optimiser le fonctionnement du serveur, nous ajoutons ensuite le </w:t>
      </w:r>
      <w:r w:rsidRPr="00A1740B">
        <w:rPr>
          <w:b/>
          <w:bCs/>
        </w:rPr>
        <w:t>gestionnaire de processus PHP</w:t>
      </w:r>
      <w:r w:rsidRPr="00A1740B">
        <w:t xml:space="preserve"> nommé </w:t>
      </w:r>
      <w:r w:rsidRPr="00A1740B">
        <w:rPr>
          <w:b/>
          <w:bCs/>
        </w:rPr>
        <w:t>PHP-FPM</w:t>
      </w:r>
      <w:r w:rsidRPr="00A1740B">
        <w:t xml:space="preserve"> (</w:t>
      </w:r>
      <w:r w:rsidRPr="00A1740B">
        <w:rPr>
          <w:i/>
          <w:iCs/>
        </w:rPr>
        <w:t>FastCGI Process Manager</w:t>
      </w:r>
      <w:r w:rsidRPr="00A1740B">
        <w:t>).</w:t>
      </w:r>
      <w:r w:rsidRPr="00A1740B">
        <w:br/>
        <w:t>Ce module permet d’exécuter le code PHP dans un processus séparé d’Apache, améliorant ainsi les performances, la stabilité et la sécurité du serveur web :</w:t>
      </w:r>
    </w:p>
    <w:p w14:paraId="601CF32B" w14:textId="77777777" w:rsidR="00CB0F61" w:rsidRDefault="00CB0F61" w:rsidP="00A1740B"/>
    <w:p w14:paraId="7549FDA9" w14:textId="49DC8CBA" w:rsidR="00CB0F61" w:rsidRDefault="00666652" w:rsidP="007E1B3D">
      <w:r w:rsidRPr="00666652">
        <w:rPr>
          <w:noProof/>
        </w:rPr>
        <w:drawing>
          <wp:inline distT="0" distB="0" distL="0" distR="0" wp14:anchorId="122298E4" wp14:editId="685E439B">
            <wp:extent cx="5760720" cy="311785"/>
            <wp:effectExtent l="0" t="0" r="0" b="0"/>
            <wp:docPr id="6215658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56587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6945E" w14:textId="77777777" w:rsidR="00CB0F61" w:rsidRDefault="00CB0F61" w:rsidP="00246448"/>
    <w:p w14:paraId="355EFB83" w14:textId="77777777" w:rsidR="00CB0F61" w:rsidRDefault="00CB0F61" w:rsidP="00246448"/>
    <w:p w14:paraId="6B2321E7" w14:textId="06C082B2" w:rsidR="007E1B3D" w:rsidRDefault="00246448" w:rsidP="00246448">
      <w:r w:rsidRPr="00246448">
        <w:lastRenderedPageBreak/>
        <w:t xml:space="preserve">Enfin, nous installerons toutes les </w:t>
      </w:r>
      <w:r w:rsidRPr="00246448">
        <w:rPr>
          <w:b/>
          <w:bCs/>
        </w:rPr>
        <w:t>dépendances PHP nécessaires</w:t>
      </w:r>
      <w:r w:rsidRPr="00246448">
        <w:t xml:space="preserve"> au bon fonctionnement de </w:t>
      </w:r>
      <w:r w:rsidR="00B554D1">
        <w:t>GLPI.</w:t>
      </w:r>
    </w:p>
    <w:p w14:paraId="128A0118" w14:textId="77777777" w:rsidR="00CB0F61" w:rsidRDefault="00CB0F61" w:rsidP="00246448"/>
    <w:p w14:paraId="57438D13" w14:textId="0A64B6B3" w:rsidR="00CB0F61" w:rsidRDefault="00CB0F61" w:rsidP="00246448">
      <w:r w:rsidRPr="00CB0F61">
        <w:rPr>
          <w:noProof/>
        </w:rPr>
        <w:drawing>
          <wp:inline distT="0" distB="0" distL="0" distR="0" wp14:anchorId="54C1A82C" wp14:editId="75B0CAD8">
            <wp:extent cx="5760720" cy="419100"/>
            <wp:effectExtent l="0" t="0" r="0" b="0"/>
            <wp:docPr id="11261947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19479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8956A" w14:textId="77777777" w:rsidR="00F12F17" w:rsidRDefault="00F12F17" w:rsidP="00246448"/>
    <w:p w14:paraId="496D50D1" w14:textId="2C94A976" w:rsidR="00F12F17" w:rsidRDefault="00C64EC7" w:rsidP="00C64EC7">
      <w:pPr>
        <w:pStyle w:val="Paragraphedeliste"/>
        <w:numPr>
          <w:ilvl w:val="0"/>
          <w:numId w:val="4"/>
        </w:numPr>
        <w:rPr>
          <w:sz w:val="28"/>
          <w:szCs w:val="28"/>
          <w:u w:val="single"/>
        </w:rPr>
      </w:pPr>
      <w:r w:rsidRPr="00C64EC7">
        <w:rPr>
          <w:sz w:val="28"/>
          <w:szCs w:val="28"/>
          <w:u w:val="single"/>
        </w:rPr>
        <w:t>Préparation de la base de données</w:t>
      </w:r>
    </w:p>
    <w:p w14:paraId="34243E7F" w14:textId="76D3F0B6" w:rsidR="007966A3" w:rsidRDefault="00B76A8A" w:rsidP="007966A3">
      <w:r w:rsidRPr="00B76A8A">
        <w:t>Pour la suite de l’installation, il est nécessaire de disposer d’une base de données dédiée à GLPI.</w:t>
      </w:r>
      <w:r w:rsidRPr="00B76A8A">
        <w:br/>
        <w:t xml:space="preserve">Commençons par nous connecter au service de base de données, </w:t>
      </w:r>
      <w:r w:rsidRPr="00B76A8A">
        <w:rPr>
          <w:b/>
          <w:bCs/>
        </w:rPr>
        <w:t>MariaDB</w:t>
      </w:r>
      <w:r w:rsidRPr="00B76A8A">
        <w:t>, avec la commande suivante :</w:t>
      </w:r>
      <w:r w:rsidR="00BB36EF" w:rsidRPr="00BB36EF">
        <w:rPr>
          <w:noProof/>
        </w:rPr>
        <w:drawing>
          <wp:inline distT="0" distB="0" distL="0" distR="0" wp14:anchorId="3735A88B" wp14:editId="199D5942">
            <wp:extent cx="5760720" cy="1490980"/>
            <wp:effectExtent l="0" t="0" r="0" b="0"/>
            <wp:docPr id="511344757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344757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33CED" w14:textId="77777777" w:rsidR="00D40F8B" w:rsidRPr="00D40F8B" w:rsidRDefault="00D40F8B" w:rsidP="00D40F8B">
      <w:pPr>
        <w:rPr>
          <w:b/>
          <w:bCs/>
        </w:rPr>
      </w:pPr>
      <w:r w:rsidRPr="00D40F8B">
        <w:rPr>
          <w:b/>
          <w:bCs/>
        </w:rPr>
        <w:t>Création de la base de données</w:t>
      </w:r>
    </w:p>
    <w:p w14:paraId="50A52B49" w14:textId="77777777" w:rsidR="00D40F8B" w:rsidRPr="00D40F8B" w:rsidRDefault="00D40F8B" w:rsidP="00D40F8B">
      <w:r w:rsidRPr="00D40F8B">
        <w:t>Nous allons maintenant créer la base de données qui sera utilisée par GLPI.</w:t>
      </w:r>
      <w:r w:rsidRPr="00D40F8B">
        <w:br/>
        <w:t xml:space="preserve">Dans cet exemple, elle sera nommée </w:t>
      </w:r>
      <w:r w:rsidRPr="00D40F8B">
        <w:rPr>
          <w:b/>
          <w:bCs/>
        </w:rPr>
        <w:t>glpi_step</w:t>
      </w:r>
      <w:r w:rsidRPr="00D40F8B">
        <w:t>, mais vous pouvez choisir le nom que vous souhaitez — il suffira simplement de s’en souvenir pour les étapes suivantes.</w:t>
      </w:r>
    </w:p>
    <w:p w14:paraId="6B7A6B87" w14:textId="77777777" w:rsidR="00D40F8B" w:rsidRPr="00D40F8B" w:rsidRDefault="00D40F8B" w:rsidP="00D40F8B">
      <w:r w:rsidRPr="00D40F8B">
        <w:t>Saisissez la commande ci-dessous (notez bien le point-virgule ; en fin de ligne) :</w:t>
      </w:r>
    </w:p>
    <w:p w14:paraId="3EB39318" w14:textId="2A252271" w:rsidR="007E6AFE" w:rsidRDefault="007E6AFE" w:rsidP="007966A3">
      <w:r w:rsidRPr="007E6AFE">
        <w:rPr>
          <w:noProof/>
        </w:rPr>
        <w:drawing>
          <wp:inline distT="0" distB="0" distL="0" distR="0" wp14:anchorId="6DA711A7" wp14:editId="2DCE959A">
            <wp:extent cx="5760720" cy="289560"/>
            <wp:effectExtent l="0" t="0" r="0" b="0"/>
            <wp:docPr id="626713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713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026CE" w14:textId="77777777" w:rsidR="00D40F8B" w:rsidRDefault="00D40F8B" w:rsidP="007966A3">
      <w:r w:rsidRPr="00D40F8B">
        <w:t>Le message de retour suivant confirme la création de la base :</w:t>
      </w:r>
    </w:p>
    <w:p w14:paraId="481280E2" w14:textId="5A3023F4" w:rsidR="00AC6149" w:rsidRDefault="00AC6149" w:rsidP="007966A3">
      <w:r w:rsidRPr="00AC6149">
        <w:rPr>
          <w:noProof/>
        </w:rPr>
        <w:drawing>
          <wp:inline distT="0" distB="0" distL="0" distR="0" wp14:anchorId="5DD0132E" wp14:editId="539A1BE0">
            <wp:extent cx="4696480" cy="914528"/>
            <wp:effectExtent l="0" t="0" r="0" b="0"/>
            <wp:docPr id="1850720853" name="Image 1" descr="Une image contenant texte, Polic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720853" name="Image 1" descr="Une image contenant texte, Police, capture d’écran&#10;&#10;Le contenu généré par l’IA peut êtr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96480" cy="91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C6DDD" w14:textId="77777777" w:rsidR="00017E97" w:rsidRDefault="00017E97" w:rsidP="00017E97">
      <w:pPr>
        <w:rPr>
          <w:b/>
          <w:bCs/>
        </w:rPr>
      </w:pPr>
    </w:p>
    <w:p w14:paraId="2F3E57B1" w14:textId="77777777" w:rsidR="00017E97" w:rsidRDefault="00017E97" w:rsidP="00017E97">
      <w:pPr>
        <w:rPr>
          <w:b/>
          <w:bCs/>
        </w:rPr>
      </w:pPr>
    </w:p>
    <w:p w14:paraId="560A1A0E" w14:textId="77777777" w:rsidR="00017E97" w:rsidRDefault="00017E97" w:rsidP="00017E97">
      <w:pPr>
        <w:rPr>
          <w:b/>
          <w:bCs/>
        </w:rPr>
      </w:pPr>
    </w:p>
    <w:p w14:paraId="0FD31379" w14:textId="77777777" w:rsidR="00017E97" w:rsidRDefault="00017E97" w:rsidP="00017E97">
      <w:pPr>
        <w:rPr>
          <w:b/>
          <w:bCs/>
        </w:rPr>
      </w:pPr>
    </w:p>
    <w:p w14:paraId="5CBCC45B" w14:textId="2F9EBE28" w:rsidR="00017E97" w:rsidRDefault="00017E97" w:rsidP="00017E97">
      <w:pPr>
        <w:rPr>
          <w:b/>
          <w:bCs/>
        </w:rPr>
      </w:pPr>
      <w:r w:rsidRPr="00017E97">
        <w:rPr>
          <w:b/>
          <w:bCs/>
        </w:rPr>
        <w:lastRenderedPageBreak/>
        <w:t>Création de l’utilisateur et attribution des droits</w:t>
      </w:r>
    </w:p>
    <w:p w14:paraId="4953EE9D" w14:textId="77777777" w:rsidR="00017E97" w:rsidRPr="00017E97" w:rsidRDefault="00017E97" w:rsidP="00017E97">
      <w:pPr>
        <w:rPr>
          <w:b/>
          <w:bCs/>
        </w:rPr>
      </w:pPr>
    </w:p>
    <w:p w14:paraId="7B046CBD" w14:textId="77777777" w:rsidR="00017E97" w:rsidRDefault="00017E97" w:rsidP="00017E97">
      <w:r>
        <w:t>Ensuite, créons un utilisateur dédié à cette base et attribuons-lui les privilèges nécessaires.La commande suivante crée un utilisateur nommé admin_glpi, lui définit un mot de passe et lui accorde tous les droits sur la base glpi_step :</w:t>
      </w:r>
    </w:p>
    <w:p w14:paraId="487A0E2E" w14:textId="33F5E2A4" w:rsidR="005B5791" w:rsidRPr="008342B2" w:rsidRDefault="004E5E1B" w:rsidP="00017E97">
      <w:r w:rsidRPr="004E5E1B">
        <w:rPr>
          <w:noProof/>
        </w:rPr>
        <w:drawing>
          <wp:inline distT="0" distB="0" distL="0" distR="0" wp14:anchorId="0D054F47" wp14:editId="3BEF01ED">
            <wp:extent cx="5760720" cy="313690"/>
            <wp:effectExtent l="0" t="0" r="0" b="0"/>
            <wp:docPr id="126700604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00604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3910B0" w14:textId="43666EC5" w:rsidR="008342B2" w:rsidRDefault="00DF3C0B" w:rsidP="007966A3">
      <w:r>
        <w:t>Vérifions que l’utilisateur a bien été crée</w:t>
      </w:r>
      <w:r w:rsidRPr="00DF3C0B">
        <w:rPr>
          <w:noProof/>
        </w:rPr>
        <w:drawing>
          <wp:inline distT="0" distB="0" distL="0" distR="0" wp14:anchorId="291F3E8C" wp14:editId="3B9F1C22">
            <wp:extent cx="5760720" cy="1781810"/>
            <wp:effectExtent l="0" t="0" r="0" b="8890"/>
            <wp:docPr id="1691084391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084391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E6A21" w14:textId="77777777" w:rsidR="00211619" w:rsidRPr="00211619" w:rsidRDefault="00211619" w:rsidP="00211619">
      <w:r w:rsidRPr="00211619">
        <w:t>Et c’est tout ! Quittez le service de base de données simplement avec la commande « </w:t>
      </w:r>
      <w:r w:rsidRPr="00211619">
        <w:rPr>
          <w:b/>
          <w:bCs/>
        </w:rPr>
        <w:t>exit</w:t>
      </w:r>
      <w:r w:rsidRPr="00211619">
        <w:t> ».</w:t>
      </w:r>
    </w:p>
    <w:p w14:paraId="514A795C" w14:textId="77777777" w:rsidR="00211619" w:rsidRDefault="00211619" w:rsidP="00211619">
      <w:r w:rsidRPr="00211619">
        <w:rPr>
          <w:b/>
          <w:bCs/>
        </w:rPr>
        <w:t>La base de données est prête</w:t>
      </w:r>
      <w:r w:rsidRPr="00211619">
        <w:t>, passons maintenant au téléchargement de GLPI sur notre serveur !</w:t>
      </w:r>
    </w:p>
    <w:p w14:paraId="09FC7859" w14:textId="5FFD9191" w:rsidR="003F39CA" w:rsidRDefault="003F39CA" w:rsidP="003F39CA">
      <w:pPr>
        <w:pStyle w:val="Paragraphedeliste"/>
        <w:numPr>
          <w:ilvl w:val="0"/>
          <w:numId w:val="4"/>
        </w:numPr>
        <w:rPr>
          <w:sz w:val="28"/>
          <w:szCs w:val="28"/>
          <w:u w:val="single"/>
        </w:rPr>
      </w:pPr>
      <w:r w:rsidRPr="003F39CA">
        <w:rPr>
          <w:sz w:val="28"/>
          <w:szCs w:val="28"/>
          <w:u w:val="single"/>
        </w:rPr>
        <w:t>Téléchargement de GLPI</w:t>
      </w:r>
    </w:p>
    <w:p w14:paraId="2A39D0F8" w14:textId="51321671" w:rsidR="009878D5" w:rsidRDefault="006C6CFE" w:rsidP="006C6CFE">
      <w:pPr>
        <w:ind w:left="360"/>
      </w:pPr>
      <w:r w:rsidRPr="006C6CFE">
        <w:t xml:space="preserve">Avant de poursuivre, nous devons vérifier quelle est la </w:t>
      </w:r>
      <w:r w:rsidRPr="006C6CFE">
        <w:rPr>
          <w:b/>
          <w:bCs/>
        </w:rPr>
        <w:t>dernière version stable</w:t>
      </w:r>
      <w:r w:rsidRPr="006C6CFE">
        <w:t xml:space="preserve"> de GLPI disponible.</w:t>
      </w:r>
    </w:p>
    <w:p w14:paraId="2523023D" w14:textId="12DD69DF" w:rsidR="006C6CFE" w:rsidRDefault="00F526BC" w:rsidP="006C6CFE">
      <w:pPr>
        <w:ind w:left="360"/>
      </w:pPr>
      <w:r w:rsidRPr="00F526BC">
        <w:t xml:space="preserve">Une fois la version identifiée, nous nous plaçons dans le répertoire </w:t>
      </w:r>
      <w:r w:rsidRPr="00F526BC">
        <w:rPr>
          <w:b/>
          <w:bCs/>
        </w:rPr>
        <w:t>/tmp</w:t>
      </w:r>
      <w:r w:rsidRPr="00F526BC">
        <w:t xml:space="preserve"> (dossier temporaire).</w:t>
      </w:r>
    </w:p>
    <w:p w14:paraId="2756257F" w14:textId="535E2FD7" w:rsidR="00F526BC" w:rsidRPr="006C6CFE" w:rsidRDefault="00F526BC" w:rsidP="006C6CFE">
      <w:pPr>
        <w:ind w:left="360"/>
      </w:pPr>
      <w:r w:rsidRPr="00F526BC">
        <w:t xml:space="preserve">Nous téléchargeons ensuite la version correspondante de GLPI grâce à </w:t>
      </w:r>
      <w:r w:rsidRPr="00F526BC">
        <w:rPr>
          <w:b/>
          <w:bCs/>
        </w:rPr>
        <w:t>wget</w:t>
      </w:r>
      <w:r w:rsidRPr="00F526BC">
        <w:t>.</w:t>
      </w:r>
      <w:r w:rsidRPr="00F526BC">
        <w:br/>
        <w:t xml:space="preserve">Dans notre cas, il s’agit de la version </w:t>
      </w:r>
      <w:r w:rsidRPr="00F526BC">
        <w:rPr>
          <w:b/>
          <w:bCs/>
        </w:rPr>
        <w:t>11.0.1</w:t>
      </w:r>
      <w:r w:rsidRPr="00F526BC">
        <w:t xml:space="preserve"> :</w:t>
      </w:r>
    </w:p>
    <w:p w14:paraId="21BE52F4" w14:textId="5556811E" w:rsidR="003F39CA" w:rsidRDefault="009878D5" w:rsidP="003F39CA">
      <w:pPr>
        <w:ind w:left="360"/>
        <w:rPr>
          <w:sz w:val="28"/>
          <w:szCs w:val="28"/>
          <w:u w:val="single"/>
        </w:rPr>
      </w:pPr>
      <w:r w:rsidRPr="009878D5">
        <w:rPr>
          <w:noProof/>
          <w:sz w:val="28"/>
          <w:szCs w:val="28"/>
          <w:u w:val="single"/>
        </w:rPr>
        <w:drawing>
          <wp:inline distT="0" distB="0" distL="0" distR="0" wp14:anchorId="72A4471E" wp14:editId="3D93C3AE">
            <wp:extent cx="5760720" cy="691515"/>
            <wp:effectExtent l="0" t="0" r="0" b="0"/>
            <wp:docPr id="17955475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54758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6E390A" w14:textId="2D42E9C6" w:rsidR="00021B7A" w:rsidRPr="00905EC6" w:rsidRDefault="00905EC6" w:rsidP="003F39CA">
      <w:pPr>
        <w:ind w:left="360"/>
      </w:pPr>
      <w:r w:rsidRPr="00905EC6">
        <w:t xml:space="preserve">Décompressons ensuite l’archive de GLPI directement dans le répertoire par défaut du serveur web, à savoir </w:t>
      </w:r>
      <w:r w:rsidRPr="00905EC6">
        <w:rPr>
          <w:b/>
          <w:bCs/>
        </w:rPr>
        <w:t>/var/www/html</w:t>
      </w:r>
      <w:r w:rsidRPr="00905EC6">
        <w:t>.</w:t>
      </w:r>
    </w:p>
    <w:p w14:paraId="57224E5C" w14:textId="59DF32BA" w:rsidR="00211619" w:rsidRDefault="00021B7A" w:rsidP="007966A3">
      <w:r w:rsidRPr="00021B7A">
        <w:rPr>
          <w:noProof/>
        </w:rPr>
        <w:drawing>
          <wp:inline distT="0" distB="0" distL="0" distR="0" wp14:anchorId="62A9F89D" wp14:editId="3B0E8FE3">
            <wp:extent cx="5760720" cy="270510"/>
            <wp:effectExtent l="0" t="0" r="0" b="0"/>
            <wp:docPr id="74016970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16970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659EA" w14:textId="77777777" w:rsidR="001A0BD7" w:rsidRDefault="001A0BD7" w:rsidP="007966A3"/>
    <w:p w14:paraId="091133D8" w14:textId="77777777" w:rsidR="00D57D64" w:rsidRDefault="00FA52AA" w:rsidP="007966A3">
      <w:r w:rsidRPr="00FA52AA">
        <w:lastRenderedPageBreak/>
        <w:t xml:space="preserve">Rendons maintenant </w:t>
      </w:r>
      <w:r w:rsidRPr="00FA52AA">
        <w:rPr>
          <w:b/>
          <w:bCs/>
        </w:rPr>
        <w:t>l’utilisateur du service web</w:t>
      </w:r>
      <w:r w:rsidRPr="00FA52AA">
        <w:t xml:space="preserve"> (appelé </w:t>
      </w:r>
      <w:r w:rsidRPr="00FA52AA">
        <w:rPr>
          <w:i/>
          <w:iCs/>
        </w:rPr>
        <w:t>www-data</w:t>
      </w:r>
      <w:r w:rsidRPr="00FA52AA">
        <w:t xml:space="preserve">) </w:t>
      </w:r>
      <w:r w:rsidRPr="00FA52AA">
        <w:rPr>
          <w:b/>
          <w:bCs/>
        </w:rPr>
        <w:t>propriétaire des fichiers</w:t>
      </w:r>
      <w:r w:rsidRPr="00FA52AA">
        <w:t xml:space="preserve"> que nous venons d’ajouter.</w:t>
      </w:r>
    </w:p>
    <w:p w14:paraId="0ECACC04" w14:textId="2DFE1FA8" w:rsidR="001725DE" w:rsidRDefault="001725DE" w:rsidP="007966A3">
      <w:r w:rsidRPr="001725DE">
        <w:rPr>
          <w:noProof/>
        </w:rPr>
        <w:drawing>
          <wp:inline distT="0" distB="0" distL="0" distR="0" wp14:anchorId="40F64BA7" wp14:editId="44F64E59">
            <wp:extent cx="5760720" cy="273050"/>
            <wp:effectExtent l="0" t="0" r="0" b="0"/>
            <wp:docPr id="18332167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21678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CECEA" w14:textId="77777777" w:rsidR="006D2792" w:rsidRDefault="00D57D64" w:rsidP="00D57D64">
      <w:r w:rsidRPr="00D57D64">
        <w:t xml:space="preserve">Nous pouvons ensuite vérifier que tout est correct en </w:t>
      </w:r>
      <w:r w:rsidRPr="00D57D64">
        <w:rPr>
          <w:b/>
          <w:bCs/>
        </w:rPr>
        <w:t>affichant le contenu du répertoire</w:t>
      </w:r>
      <w:r w:rsidRPr="00D57D64">
        <w:t xml:space="preserve"> </w:t>
      </w:r>
    </w:p>
    <w:p w14:paraId="091A3773" w14:textId="1BC9F4B1" w:rsidR="00686471" w:rsidRDefault="006D2792" w:rsidP="00D57D64">
      <w:r w:rsidRPr="006D2792">
        <w:rPr>
          <w:noProof/>
        </w:rPr>
        <w:drawing>
          <wp:inline distT="0" distB="0" distL="0" distR="0" wp14:anchorId="5A0742CE" wp14:editId="20D4B900">
            <wp:extent cx="5760720" cy="770255"/>
            <wp:effectExtent l="0" t="0" r="0" b="0"/>
            <wp:docPr id="2137132303" name="Image 1" descr="Une image contenant texte, capture d’écran, Police, noi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132303" name="Image 1" descr="Une image contenant texte, capture d’écran, Police, noir&#10;&#10;Le contenu généré par l’IA peut être incorrect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7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3D20B" w14:textId="77777777" w:rsidR="000E1A02" w:rsidRDefault="000E1A02" w:rsidP="00D57D64"/>
    <w:p w14:paraId="13F4B639" w14:textId="168DF20F" w:rsidR="00BA6DCE" w:rsidRPr="00BA6DCE" w:rsidRDefault="000E1A02" w:rsidP="00BA6DCE">
      <w:pPr>
        <w:pStyle w:val="Paragraphedeliste"/>
        <w:numPr>
          <w:ilvl w:val="0"/>
          <w:numId w:val="4"/>
        </w:numPr>
        <w:rPr>
          <w:sz w:val="28"/>
          <w:szCs w:val="28"/>
        </w:rPr>
      </w:pPr>
      <w:r w:rsidRPr="000E1A02">
        <w:rPr>
          <w:sz w:val="28"/>
          <w:szCs w:val="28"/>
          <w:u w:val="single"/>
        </w:rPr>
        <w:t>Configuration du service web</w:t>
      </w:r>
    </w:p>
    <w:p w14:paraId="44BBDFAF" w14:textId="77777777" w:rsidR="00BA6DCE" w:rsidRDefault="00BA6DCE" w:rsidP="00BA6DCE">
      <w:r>
        <w:t xml:space="preserve">Cette prochaine étape consiste à </w:t>
      </w:r>
      <w:r>
        <w:rPr>
          <w:rStyle w:val="lev"/>
        </w:rPr>
        <w:t>configurer le service web Apache</w:t>
      </w:r>
      <w:r>
        <w:t xml:space="preserve"> en créant un </w:t>
      </w:r>
      <w:r>
        <w:rPr>
          <w:rStyle w:val="lev"/>
        </w:rPr>
        <w:t>fichier de configuration spécifique à GLPI</w:t>
      </w:r>
      <w:r>
        <w:t xml:space="preserve">, et en activant les modules nécessaires, notamment pour permettre à Apache d’utiliser </w:t>
      </w:r>
      <w:r>
        <w:rPr>
          <w:rStyle w:val="lev"/>
        </w:rPr>
        <w:t>PHP-FPM</w:t>
      </w:r>
      <w:r>
        <w:t>.</w:t>
      </w:r>
    </w:p>
    <w:p w14:paraId="638CC995" w14:textId="5D515029" w:rsidR="000E1A02" w:rsidRDefault="00BA6DCE" w:rsidP="00BA6DCE">
      <w:r>
        <w:t xml:space="preserve">Avant de commencer, vérifions la </w:t>
      </w:r>
      <w:r>
        <w:rPr>
          <w:rStyle w:val="lev"/>
        </w:rPr>
        <w:t>version actuelle de PHP installée sur le système</w:t>
      </w:r>
      <w:r>
        <w:t xml:space="preserve"> </w:t>
      </w:r>
    </w:p>
    <w:p w14:paraId="437C67FF" w14:textId="77777777" w:rsidR="00BA6DCE" w:rsidRPr="00BA6DCE" w:rsidRDefault="00BA6DCE" w:rsidP="00BA6DCE"/>
    <w:p w14:paraId="26A7EE4C" w14:textId="371871AA" w:rsidR="000E1A02" w:rsidRPr="000E1A02" w:rsidRDefault="004C760A" w:rsidP="000E1A02">
      <w:pPr>
        <w:pStyle w:val="Paragraphedeliste"/>
        <w:rPr>
          <w:sz w:val="28"/>
          <w:szCs w:val="28"/>
        </w:rPr>
      </w:pPr>
      <w:r w:rsidRPr="004C760A">
        <w:rPr>
          <w:noProof/>
          <w:sz w:val="28"/>
          <w:szCs w:val="28"/>
        </w:rPr>
        <w:drawing>
          <wp:inline distT="0" distB="0" distL="0" distR="0" wp14:anchorId="3FCD5EA6" wp14:editId="60C2230A">
            <wp:extent cx="5760720" cy="977900"/>
            <wp:effectExtent l="0" t="0" r="0" b="0"/>
            <wp:docPr id="95195464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95464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D8B4B8" w14:textId="77777777" w:rsidR="00AE5B3D" w:rsidRDefault="00AE5B3D" w:rsidP="006205BB"/>
    <w:p w14:paraId="1958643F" w14:textId="77777777" w:rsidR="00AE5B3D" w:rsidRDefault="00AE5B3D" w:rsidP="006205BB"/>
    <w:p w14:paraId="7FF7969C" w14:textId="77777777" w:rsidR="00AE5B3D" w:rsidRDefault="00AE5B3D" w:rsidP="006205BB"/>
    <w:p w14:paraId="08A021F5" w14:textId="77777777" w:rsidR="00AE5B3D" w:rsidRDefault="00AE5B3D" w:rsidP="006205BB"/>
    <w:p w14:paraId="6A588897" w14:textId="5859D07D" w:rsidR="006205BB" w:rsidRPr="006205BB" w:rsidRDefault="006205BB" w:rsidP="006205BB">
      <w:r w:rsidRPr="006205BB">
        <w:t xml:space="preserve">Nous allons à présent </w:t>
      </w:r>
      <w:r w:rsidRPr="006205BB">
        <w:rPr>
          <w:b/>
          <w:bCs/>
        </w:rPr>
        <w:t>créer un VirtualHost</w:t>
      </w:r>
      <w:r w:rsidRPr="006205BB">
        <w:t xml:space="preserve"> dédié à notre application GLPI.</w:t>
      </w:r>
      <w:r w:rsidRPr="006205BB">
        <w:br/>
        <w:t xml:space="preserve">Un </w:t>
      </w:r>
      <w:r w:rsidRPr="006205BB">
        <w:rPr>
          <w:i/>
          <w:iCs/>
        </w:rPr>
        <w:t>VirtualHost</w:t>
      </w:r>
      <w:r w:rsidRPr="006205BB">
        <w:t xml:space="preserve"> est un fichier de configuration utilisé par </w:t>
      </w:r>
      <w:r w:rsidRPr="006205BB">
        <w:rPr>
          <w:b/>
          <w:bCs/>
        </w:rPr>
        <w:t>Apache</w:t>
      </w:r>
      <w:r w:rsidRPr="006205BB">
        <w:t xml:space="preserve"> pour héberger plusieurs sites web sur une même machine.</w:t>
      </w:r>
      <w:r w:rsidRPr="006205BB">
        <w:br/>
        <w:t>Chaque VirtualHost correspond à un site ou une application spécifique, et permet de définir ses paramètres propres (nom, répertoire, logs, etc.).</w:t>
      </w:r>
    </w:p>
    <w:p w14:paraId="617D0828" w14:textId="1372E815" w:rsidR="006205BB" w:rsidRDefault="006205BB" w:rsidP="006205BB">
      <w:pPr>
        <w:rPr>
          <w:b/>
          <w:bCs/>
        </w:rPr>
      </w:pPr>
      <w:r w:rsidRPr="006205BB">
        <w:t xml:space="preserve">Dans le répertoire de configuration d’Apache2, créons un nouveau fichier nommé par </w:t>
      </w:r>
      <w:r w:rsidRPr="006205BB">
        <w:rPr>
          <w:b/>
          <w:bCs/>
        </w:rPr>
        <w:t>glpi.conf</w:t>
      </w:r>
    </w:p>
    <w:p w14:paraId="4FC3A017" w14:textId="391480CA" w:rsidR="00AE5B3D" w:rsidRPr="006205BB" w:rsidRDefault="00AE5B3D" w:rsidP="006205BB">
      <w:r w:rsidRPr="00AE5B3D">
        <w:rPr>
          <w:noProof/>
        </w:rPr>
        <w:lastRenderedPageBreak/>
        <w:drawing>
          <wp:inline distT="0" distB="0" distL="0" distR="0" wp14:anchorId="15A5D348" wp14:editId="6C787F56">
            <wp:extent cx="5760720" cy="3763010"/>
            <wp:effectExtent l="0" t="0" r="0" b="8890"/>
            <wp:docPr id="1036513196" name="Image 1" descr="Une image contenant texte, Appareils électroniques, capture d’écran, logicie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513196" name="Image 1" descr="Une image contenant texte, Appareils électroniques, capture d’écran, logiciel&#10;&#10;Le contenu généré par l’IA peut être incorrect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63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68525" w14:textId="77777777" w:rsidR="008B562C" w:rsidRDefault="008B562C" w:rsidP="008B562C"/>
    <w:p w14:paraId="00CB1B84" w14:textId="26FE2BDE" w:rsidR="000E1A02" w:rsidRDefault="008B562C" w:rsidP="008B562C">
      <w:r w:rsidRPr="008B562C">
        <w:t xml:space="preserve">Une fois le fichier </w:t>
      </w:r>
      <w:r w:rsidRPr="008B562C">
        <w:rPr>
          <w:b/>
          <w:bCs/>
        </w:rPr>
        <w:t>glpi.conf</w:t>
      </w:r>
      <w:r w:rsidRPr="008B562C">
        <w:t xml:space="preserve"> créé, nous devons activer les modules nécessaires pour qu’Apache et PHP-FPM fonctionnent correctement.</w:t>
      </w:r>
      <w:r w:rsidRPr="008B562C">
        <w:br/>
        <w:t>Nous commençons par activer les modules gérant le proxy, les variables d’environnement et les redirections.</w:t>
      </w:r>
      <w:r w:rsidRPr="008B562C">
        <w:br/>
        <w:t>Nous activons ensuite la configuration de PHP-FPM, puis nous désactivons le site par défaut d’Apache pour éviter les interférences.</w:t>
      </w:r>
      <w:r w:rsidRPr="008B562C">
        <w:br/>
        <w:t>Enfin, nous activons le fichier de configuration de notre site GLPI et redémarrons le service Apache afin d’appliquer toutes les modifications.</w:t>
      </w:r>
    </w:p>
    <w:p w14:paraId="66FC6651" w14:textId="01BD9ACB" w:rsidR="008B562C" w:rsidRDefault="008B562C" w:rsidP="008B562C">
      <w:r w:rsidRPr="005738BE">
        <w:rPr>
          <w:noProof/>
          <w:sz w:val="28"/>
          <w:szCs w:val="28"/>
        </w:rPr>
        <w:drawing>
          <wp:inline distT="0" distB="0" distL="0" distR="0" wp14:anchorId="61E80ED3" wp14:editId="206F4C9A">
            <wp:extent cx="3897935" cy="2828925"/>
            <wp:effectExtent l="0" t="0" r="7620" b="0"/>
            <wp:docPr id="1675652513" name="Image 1" descr="Une image contenant texte, capture d’écran, affichage, Pol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652513" name="Image 1" descr="Une image contenant texte, capture d’écran, affichage, Police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16851" cy="2842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0E972" w14:textId="39D51686" w:rsidR="005659DC" w:rsidRDefault="005659DC" w:rsidP="005659DC">
      <w:pPr>
        <w:pStyle w:val="Paragraphedeliste"/>
        <w:numPr>
          <w:ilvl w:val="0"/>
          <w:numId w:val="4"/>
        </w:numPr>
        <w:rPr>
          <w:sz w:val="28"/>
          <w:szCs w:val="28"/>
          <w:u w:val="single"/>
        </w:rPr>
      </w:pPr>
      <w:r w:rsidRPr="005659DC">
        <w:rPr>
          <w:sz w:val="28"/>
          <w:szCs w:val="28"/>
          <w:u w:val="single"/>
        </w:rPr>
        <w:lastRenderedPageBreak/>
        <w:t>Installation de GLPI via l’interface web</w:t>
      </w:r>
    </w:p>
    <w:p w14:paraId="5F20E2D5" w14:textId="77777777" w:rsidR="005659DC" w:rsidRPr="005659DC" w:rsidRDefault="005659DC" w:rsidP="005659DC">
      <w:pPr>
        <w:ind w:left="360"/>
        <w:rPr>
          <w:sz w:val="28"/>
          <w:szCs w:val="28"/>
          <w:u w:val="single"/>
        </w:rPr>
      </w:pPr>
    </w:p>
    <w:p w14:paraId="12288D37" w14:textId="77777777" w:rsidR="005659DC" w:rsidRPr="005659DC" w:rsidRDefault="005659DC" w:rsidP="005659DC">
      <w:r w:rsidRPr="005659DC">
        <w:t>Tous les fichiers et services nécessaires à GLPI sont désormais prêts.</w:t>
      </w:r>
      <w:r w:rsidRPr="005659DC">
        <w:br/>
        <w:t>L’installation peut à présent se poursuivre directement depuis un navigateur web.</w:t>
      </w:r>
    </w:p>
    <w:p w14:paraId="38BE1F71" w14:textId="77777777" w:rsidR="005659DC" w:rsidRPr="005659DC" w:rsidRDefault="005659DC" w:rsidP="005659DC">
      <w:r w:rsidRPr="005659DC">
        <w:t>Depuis n’importe quel poste connecté au même réseau que le serveur, accédez à l’interface d’installation en entrant l’URL suivante :</w:t>
      </w:r>
    </w:p>
    <w:p w14:paraId="6D8165BB" w14:textId="77777777" w:rsidR="005659DC" w:rsidRDefault="005659DC" w:rsidP="005659DC">
      <w:pPr>
        <w:rPr>
          <w:rFonts w:ascii="Segoe UI Emoji" w:hAnsi="Segoe UI Emoji" w:cs="Segoe UI Emoji"/>
        </w:rPr>
      </w:pPr>
    </w:p>
    <w:p w14:paraId="70C90F2F" w14:textId="0E01936D" w:rsidR="005659DC" w:rsidRPr="005659DC" w:rsidRDefault="005659DC" w:rsidP="005659DC">
      <w:r w:rsidRPr="005659DC">
        <w:t>http://192.168.4.41/glpi</w:t>
      </w:r>
    </w:p>
    <w:p w14:paraId="588E5D58" w14:textId="75340C08" w:rsidR="005738BE" w:rsidRDefault="005738BE" w:rsidP="000E1A02">
      <w:pPr>
        <w:ind w:left="360"/>
        <w:rPr>
          <w:sz w:val="28"/>
          <w:szCs w:val="28"/>
        </w:rPr>
      </w:pPr>
    </w:p>
    <w:p w14:paraId="71E22CEC" w14:textId="326430ED" w:rsidR="00E352CE" w:rsidRDefault="00E352CE" w:rsidP="00E352CE">
      <w:r>
        <w:t>Nous arrivons sur cette page :</w:t>
      </w:r>
    </w:p>
    <w:p w14:paraId="021A5CD2" w14:textId="5F9D10C2" w:rsidR="00E352CE" w:rsidRDefault="00E352CE" w:rsidP="00E352CE">
      <w:r w:rsidRPr="00E352CE">
        <w:rPr>
          <w:noProof/>
        </w:rPr>
        <w:drawing>
          <wp:inline distT="0" distB="0" distL="0" distR="0" wp14:anchorId="2798C5AF" wp14:editId="1DF60F8A">
            <wp:extent cx="5760720" cy="5676900"/>
            <wp:effectExtent l="0" t="0" r="0" b="0"/>
            <wp:docPr id="1303923905" name="Image 1" descr="Une image contenant texte, capture d’écran, Police, carte de visit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923905" name="Image 1" descr="Une image contenant texte, capture d’écran, Police, carte de visite&#10;&#10;Le contenu généré par l’IA peut être incorrect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929FC" w14:textId="4CC24091" w:rsidR="00E352CE" w:rsidRDefault="00B3021A" w:rsidP="00E352CE">
      <w:r>
        <w:lastRenderedPageBreak/>
        <w:t xml:space="preserve">En cliquant on arrive sur </w:t>
      </w:r>
      <w:r w:rsidR="00B54530">
        <w:t xml:space="preserve">la page setup glpi </w:t>
      </w:r>
    </w:p>
    <w:p w14:paraId="0569E945" w14:textId="4CFAFF70" w:rsidR="00B54530" w:rsidRDefault="00914973" w:rsidP="00E352CE">
      <w:r w:rsidRPr="00914973">
        <w:rPr>
          <w:noProof/>
        </w:rPr>
        <w:drawing>
          <wp:inline distT="0" distB="0" distL="0" distR="0" wp14:anchorId="54264DCE" wp14:editId="2B7531FE">
            <wp:extent cx="5760720" cy="6352540"/>
            <wp:effectExtent l="0" t="0" r="0" b="0"/>
            <wp:docPr id="1635048725" name="Image 1" descr="Une image contenant texte, capture d’écran, logiciel, Système d’exploita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048725" name="Image 1" descr="Une image contenant texte, capture d’écran, logiciel, Système d’exploitation&#10;&#10;Le contenu généré par l’IA peut être incorrect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5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FFD74" w14:textId="77777777" w:rsidR="00C51817" w:rsidRDefault="00C51817" w:rsidP="00C51817"/>
    <w:p w14:paraId="095ED7C1" w14:textId="77777777" w:rsidR="00C51817" w:rsidRDefault="00C51817" w:rsidP="00C51817"/>
    <w:p w14:paraId="6F9DE992" w14:textId="77777777" w:rsidR="00C51817" w:rsidRDefault="00C51817" w:rsidP="00C51817"/>
    <w:p w14:paraId="2E6EA0CB" w14:textId="77777777" w:rsidR="00C51817" w:rsidRDefault="00C51817" w:rsidP="00C51817"/>
    <w:p w14:paraId="64A5393A" w14:textId="77777777" w:rsidR="00C51817" w:rsidRDefault="00C51817" w:rsidP="00C51817"/>
    <w:p w14:paraId="2E056B88" w14:textId="77777777" w:rsidR="00C51817" w:rsidRDefault="00C51817" w:rsidP="00C51817"/>
    <w:p w14:paraId="26F2F4C6" w14:textId="77777777" w:rsidR="00C51817" w:rsidRDefault="00C51817" w:rsidP="00C51817"/>
    <w:p w14:paraId="567815E1" w14:textId="6E2F483B" w:rsidR="00C51817" w:rsidRDefault="00C51817" w:rsidP="00C51817">
      <w:r>
        <w:lastRenderedPageBreak/>
        <w:t xml:space="preserve">Continuons et acceptons </w:t>
      </w:r>
    </w:p>
    <w:p w14:paraId="39D97A9F" w14:textId="77777777" w:rsidR="00914973" w:rsidRDefault="00914973" w:rsidP="00E352CE"/>
    <w:p w14:paraId="3ED8DED6" w14:textId="38D92D51" w:rsidR="00660C4E" w:rsidRDefault="00660C4E" w:rsidP="00E352CE">
      <w:r w:rsidRPr="00660C4E">
        <w:rPr>
          <w:noProof/>
        </w:rPr>
        <w:drawing>
          <wp:inline distT="0" distB="0" distL="0" distR="0" wp14:anchorId="7EAC3EE2" wp14:editId="1E0A3370">
            <wp:extent cx="5760720" cy="5164455"/>
            <wp:effectExtent l="0" t="0" r="0" b="0"/>
            <wp:docPr id="1882189892" name="Image 1" descr="Une image contenant texte, capture d’écran, logiciel, Page web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189892" name="Image 1" descr="Une image contenant texte, capture d’écran, logiciel, Page web&#10;&#10;Le contenu généré par l’IA peut être incorrect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6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5AE37" w14:textId="77777777" w:rsidR="00C53FC0" w:rsidRDefault="00C53FC0" w:rsidP="00E352CE"/>
    <w:p w14:paraId="616E7889" w14:textId="77777777" w:rsidR="00C53FC0" w:rsidRDefault="00C53FC0" w:rsidP="00E352CE"/>
    <w:p w14:paraId="04BBDC48" w14:textId="77777777" w:rsidR="00C53FC0" w:rsidRDefault="00C53FC0" w:rsidP="00E352CE"/>
    <w:p w14:paraId="7D664F2A" w14:textId="77777777" w:rsidR="00C53FC0" w:rsidRDefault="00C53FC0" w:rsidP="00E352CE"/>
    <w:p w14:paraId="3D48A246" w14:textId="77777777" w:rsidR="00C53FC0" w:rsidRDefault="00C53FC0" w:rsidP="00E352CE"/>
    <w:p w14:paraId="01E9BA9A" w14:textId="77777777" w:rsidR="00C53FC0" w:rsidRDefault="00C53FC0" w:rsidP="00E352CE"/>
    <w:p w14:paraId="1933D02A" w14:textId="77777777" w:rsidR="00C53FC0" w:rsidRDefault="00C53FC0" w:rsidP="00E352CE"/>
    <w:p w14:paraId="7F4639D7" w14:textId="77777777" w:rsidR="00C53FC0" w:rsidRDefault="00C53FC0" w:rsidP="00E352CE"/>
    <w:p w14:paraId="7FB72E4D" w14:textId="77777777" w:rsidR="00C53FC0" w:rsidRDefault="00C53FC0" w:rsidP="00E352CE"/>
    <w:p w14:paraId="6ED25E31" w14:textId="77777777" w:rsidR="00C53FC0" w:rsidRDefault="00C53FC0" w:rsidP="00E352CE"/>
    <w:p w14:paraId="453692AF" w14:textId="31784A97" w:rsidR="00C53FC0" w:rsidRDefault="00C53FC0" w:rsidP="00E352CE">
      <w:r>
        <w:t xml:space="preserve">Cliquons sur installer </w:t>
      </w:r>
    </w:p>
    <w:p w14:paraId="67BD0498" w14:textId="77777777" w:rsidR="00C53FC0" w:rsidRDefault="00C53FC0" w:rsidP="00E352CE"/>
    <w:p w14:paraId="792F9C7F" w14:textId="70F0947C" w:rsidR="00DF2669" w:rsidRDefault="00C53FC0" w:rsidP="00E352CE">
      <w:r w:rsidRPr="00C53FC0">
        <w:rPr>
          <w:noProof/>
        </w:rPr>
        <w:drawing>
          <wp:inline distT="0" distB="0" distL="0" distR="0" wp14:anchorId="587D3C67" wp14:editId="7D6C49D7">
            <wp:extent cx="5760720" cy="4204970"/>
            <wp:effectExtent l="0" t="0" r="0" b="5080"/>
            <wp:docPr id="595199038" name="Image 1" descr="Une image contenant texte, capture d’écran, logiciel, Page web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199038" name="Image 1" descr="Une image contenant texte, capture d’écran, logiciel, Page web&#10;&#10;Le contenu généré par l’IA peut être incorrect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5D1A1" w14:textId="77777777" w:rsidR="00471ACB" w:rsidRDefault="00471ACB" w:rsidP="00E352CE"/>
    <w:p w14:paraId="66FA0D64" w14:textId="77777777" w:rsidR="004C5AD9" w:rsidRDefault="004C5AD9" w:rsidP="00E352CE"/>
    <w:p w14:paraId="4003893B" w14:textId="77777777" w:rsidR="004C5AD9" w:rsidRDefault="004C5AD9" w:rsidP="00E352CE"/>
    <w:p w14:paraId="40F643EB" w14:textId="77777777" w:rsidR="004C5AD9" w:rsidRDefault="004C5AD9" w:rsidP="00E352CE"/>
    <w:p w14:paraId="6DF6795C" w14:textId="77777777" w:rsidR="004C5AD9" w:rsidRDefault="004C5AD9" w:rsidP="00E352CE"/>
    <w:p w14:paraId="03396A52" w14:textId="77777777" w:rsidR="004C5AD9" w:rsidRDefault="004C5AD9" w:rsidP="00E352CE"/>
    <w:p w14:paraId="2A234479" w14:textId="77777777" w:rsidR="004C5AD9" w:rsidRDefault="004C5AD9" w:rsidP="00E352CE"/>
    <w:p w14:paraId="68A181A4" w14:textId="77777777" w:rsidR="004C5AD9" w:rsidRDefault="004C5AD9" w:rsidP="00E352CE"/>
    <w:p w14:paraId="2DBFB98E" w14:textId="77777777" w:rsidR="004C5AD9" w:rsidRDefault="004C5AD9" w:rsidP="00E352CE"/>
    <w:p w14:paraId="669C8BBA" w14:textId="77777777" w:rsidR="004C5AD9" w:rsidRDefault="004C5AD9" w:rsidP="00E352CE"/>
    <w:p w14:paraId="5F3BCAEA" w14:textId="77777777" w:rsidR="004C5AD9" w:rsidRDefault="004C5AD9" w:rsidP="00E352CE"/>
    <w:p w14:paraId="4BC661BA" w14:textId="1EA947FF" w:rsidR="00471ACB" w:rsidRDefault="00471ACB" w:rsidP="00E352CE">
      <w:r>
        <w:lastRenderedPageBreak/>
        <w:t xml:space="preserve">Tous les requis sont au vert </w:t>
      </w:r>
    </w:p>
    <w:p w14:paraId="374CD72C" w14:textId="77777777" w:rsidR="004C5AD9" w:rsidRDefault="004C5AD9" w:rsidP="00E352CE">
      <w:r w:rsidRPr="004C5AD9">
        <w:rPr>
          <w:noProof/>
        </w:rPr>
        <w:drawing>
          <wp:inline distT="0" distB="0" distL="0" distR="0" wp14:anchorId="3338C072" wp14:editId="4E8DAA17">
            <wp:extent cx="4160520" cy="3582211"/>
            <wp:effectExtent l="0" t="0" r="0" b="0"/>
            <wp:docPr id="1817206603" name="Image 1" descr="Une image contenant texte, capture d’écran, logiciel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206603" name="Image 1" descr="Une image contenant texte, capture d’écran, logiciel, nombre&#10;&#10;Le contenu généré par l’IA peut être incorrect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64274" cy="3585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5AD9">
        <w:rPr>
          <w:noProof/>
        </w:rPr>
        <w:t xml:space="preserve"> </w:t>
      </w:r>
    </w:p>
    <w:p w14:paraId="1414BA38" w14:textId="3A28E4A0" w:rsidR="004C5AD9" w:rsidRDefault="004C5AD9" w:rsidP="00E352CE">
      <w:r>
        <w:t xml:space="preserve">              </w:t>
      </w:r>
      <w:r w:rsidRPr="004C5AD9">
        <w:rPr>
          <w:noProof/>
        </w:rPr>
        <w:drawing>
          <wp:inline distT="0" distB="0" distL="0" distR="0" wp14:anchorId="44EBB9E3" wp14:editId="076C2FD8">
            <wp:extent cx="3030388" cy="3610610"/>
            <wp:effectExtent l="0" t="0" r="0" b="8890"/>
            <wp:docPr id="1783817281" name="Image 1" descr="Une image contenant texte, capture d’écran, nombre, logicie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817281" name="Image 1" descr="Une image contenant texte, capture d’écran, nombre, logiciel&#10;&#10;Le contenu généré par l’IA peut être incorrect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048706" cy="363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50000" w14:textId="77777777" w:rsidR="003119A6" w:rsidRDefault="003119A6" w:rsidP="003119A6"/>
    <w:p w14:paraId="799CDAB1" w14:textId="77777777" w:rsidR="003119A6" w:rsidRDefault="003119A6" w:rsidP="003119A6"/>
    <w:p w14:paraId="409033F1" w14:textId="77777777" w:rsidR="003119A6" w:rsidRDefault="003119A6" w:rsidP="003119A6"/>
    <w:p w14:paraId="26670EE1" w14:textId="7986B9BB" w:rsidR="003119A6" w:rsidRPr="003119A6" w:rsidRDefault="003119A6" w:rsidP="003119A6">
      <w:r w:rsidRPr="003119A6">
        <w:lastRenderedPageBreak/>
        <w:t xml:space="preserve">Il nous reste à saisir les </w:t>
      </w:r>
      <w:r w:rsidRPr="003119A6">
        <w:rPr>
          <w:b/>
          <w:bCs/>
        </w:rPr>
        <w:t>informations de connexion à la base de données</w:t>
      </w:r>
      <w:r w:rsidRPr="003119A6">
        <w:t xml:space="preserve"> que nous avons créées précédemment pour GLPI.</w:t>
      </w:r>
    </w:p>
    <w:p w14:paraId="5AB28E2D" w14:textId="77777777" w:rsidR="003119A6" w:rsidRPr="003119A6" w:rsidRDefault="003119A6" w:rsidP="003119A6">
      <w:r w:rsidRPr="003119A6">
        <w:t xml:space="preserve">Dans le champ </w:t>
      </w:r>
      <w:r w:rsidRPr="003119A6">
        <w:rPr>
          <w:b/>
          <w:bCs/>
        </w:rPr>
        <w:t>« Serveur SQL »</w:t>
      </w:r>
      <w:r w:rsidRPr="003119A6">
        <w:t xml:space="preserve">, nous indiquons localhost, car la base de données et le site web GLPI sont hébergés sur la </w:t>
      </w:r>
      <w:r w:rsidRPr="003119A6">
        <w:rPr>
          <w:b/>
          <w:bCs/>
        </w:rPr>
        <w:t>même machine</w:t>
      </w:r>
      <w:r w:rsidRPr="003119A6">
        <w:t>.</w:t>
      </w:r>
      <w:r w:rsidRPr="003119A6">
        <w:br/>
        <w:t xml:space="preserve">Si la base de données était située sur un autre serveur, nous aurions alors renseigné son </w:t>
      </w:r>
      <w:r w:rsidRPr="003119A6">
        <w:rPr>
          <w:b/>
          <w:bCs/>
        </w:rPr>
        <w:t>adresse IP</w:t>
      </w:r>
      <w:r w:rsidRPr="003119A6">
        <w:t xml:space="preserve"> ou son </w:t>
      </w:r>
      <w:r w:rsidRPr="003119A6">
        <w:rPr>
          <w:b/>
          <w:bCs/>
        </w:rPr>
        <w:t>nom d’hôte</w:t>
      </w:r>
      <w:r w:rsidRPr="003119A6">
        <w:t>.</w:t>
      </w:r>
    </w:p>
    <w:p w14:paraId="0F0541C9" w14:textId="77777777" w:rsidR="003119A6" w:rsidRPr="003119A6" w:rsidRDefault="003119A6" w:rsidP="003119A6">
      <w:r w:rsidRPr="003119A6">
        <w:t>Nous entrons ensuite les informations suivantes :</w:t>
      </w:r>
    </w:p>
    <w:p w14:paraId="57B96754" w14:textId="17920872" w:rsidR="003119A6" w:rsidRPr="003119A6" w:rsidRDefault="003119A6" w:rsidP="003119A6">
      <w:pPr>
        <w:numPr>
          <w:ilvl w:val="0"/>
          <w:numId w:val="6"/>
        </w:numPr>
      </w:pPr>
      <w:r w:rsidRPr="003119A6">
        <w:t xml:space="preserve">Le </w:t>
      </w:r>
      <w:r w:rsidRPr="003119A6">
        <w:rPr>
          <w:b/>
          <w:bCs/>
        </w:rPr>
        <w:t>nom de la base de données</w:t>
      </w:r>
      <w:r w:rsidRPr="003119A6">
        <w:t xml:space="preserve"> : glpi_step,</w:t>
      </w:r>
    </w:p>
    <w:p w14:paraId="7EBDDAE7" w14:textId="2E03E12D" w:rsidR="003119A6" w:rsidRPr="003119A6" w:rsidRDefault="003119A6" w:rsidP="003119A6">
      <w:pPr>
        <w:numPr>
          <w:ilvl w:val="0"/>
          <w:numId w:val="6"/>
        </w:numPr>
      </w:pPr>
      <w:r w:rsidRPr="003119A6">
        <w:t xml:space="preserve">Le </w:t>
      </w:r>
      <w:r w:rsidRPr="003119A6">
        <w:rPr>
          <w:b/>
          <w:bCs/>
        </w:rPr>
        <w:t>nom de l’utilisateur SQL</w:t>
      </w:r>
      <w:r w:rsidRPr="003119A6">
        <w:t xml:space="preserve"> : admin_glpi,</w:t>
      </w:r>
    </w:p>
    <w:p w14:paraId="5483C481" w14:textId="36EDC3FB" w:rsidR="003119A6" w:rsidRDefault="003119A6" w:rsidP="003119A6">
      <w:pPr>
        <w:numPr>
          <w:ilvl w:val="0"/>
          <w:numId w:val="6"/>
        </w:numPr>
      </w:pPr>
      <w:r w:rsidRPr="003119A6">
        <w:t xml:space="preserve">Et le </w:t>
      </w:r>
      <w:r w:rsidRPr="003119A6">
        <w:rPr>
          <w:b/>
          <w:bCs/>
        </w:rPr>
        <w:t>mot de passe associé</w:t>
      </w:r>
      <w:r w:rsidRPr="003119A6">
        <w:t xml:space="preserve"> défini lors de la création de l’utilisateur.</w:t>
      </w:r>
    </w:p>
    <w:p w14:paraId="3E43B24B" w14:textId="2E2CAD27" w:rsidR="00057A74" w:rsidRPr="003119A6" w:rsidRDefault="00057A74" w:rsidP="00267B5E">
      <w:pPr>
        <w:ind w:left="360"/>
      </w:pPr>
      <w:r w:rsidRPr="00057A74">
        <w:rPr>
          <w:noProof/>
        </w:rPr>
        <w:drawing>
          <wp:inline distT="0" distB="0" distL="0" distR="0" wp14:anchorId="02FB894A" wp14:editId="13423468">
            <wp:extent cx="5760720" cy="5660390"/>
            <wp:effectExtent l="0" t="0" r="0" b="0"/>
            <wp:docPr id="1422234416" name="Image 1" descr="Une image contenant texte, capture d’écran, Police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34416" name="Image 1" descr="Une image contenant texte, capture d’écran, Police, conception&#10;&#10;Le contenu généré par l’IA peut être incorrect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6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B4676" w14:textId="2166C346" w:rsidR="003119A6" w:rsidRDefault="007F1C2A" w:rsidP="00E352CE">
      <w:r w:rsidRPr="007F1C2A">
        <w:lastRenderedPageBreak/>
        <w:t xml:space="preserve">Nous sélectionnons ensuite la </w:t>
      </w:r>
      <w:r w:rsidRPr="007F1C2A">
        <w:rPr>
          <w:b/>
          <w:bCs/>
        </w:rPr>
        <w:t>base de données que nous avons créée précédemment</w:t>
      </w:r>
      <w:r w:rsidRPr="007F1C2A">
        <w:t xml:space="preserve">, nommée glpi_step, afin que GLPI puisse y stocker l’ensemble de ses informations. </w:t>
      </w:r>
      <w:r w:rsidR="000F2C91" w:rsidRPr="000F2C91">
        <w:rPr>
          <w:noProof/>
        </w:rPr>
        <w:drawing>
          <wp:inline distT="0" distB="0" distL="0" distR="0" wp14:anchorId="3A18C013" wp14:editId="0CFD9A44">
            <wp:extent cx="5760720" cy="5014595"/>
            <wp:effectExtent l="0" t="0" r="0" b="0"/>
            <wp:docPr id="2133105933" name="Image 1" descr="Une image contenant texte, capture d’écran, logiciel, Système d’exploita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105933" name="Image 1" descr="Une image contenant texte, capture d’écran, logiciel, Système d’exploitation&#10;&#10;Le contenu généré par l’IA peut être incorrect.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1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03C68" w14:textId="77777777" w:rsidR="003A3CB5" w:rsidRDefault="003A3CB5" w:rsidP="00E352CE"/>
    <w:p w14:paraId="05C7ED33" w14:textId="5D53CCC0" w:rsidR="003A3CB5" w:rsidRDefault="003A3CB5" w:rsidP="00E352CE">
      <w:r>
        <w:lastRenderedPageBreak/>
        <w:t xml:space="preserve">Tout est bon </w:t>
      </w:r>
      <w:r w:rsidRPr="003A3CB5">
        <w:rPr>
          <w:noProof/>
        </w:rPr>
        <w:drawing>
          <wp:inline distT="0" distB="0" distL="0" distR="0" wp14:anchorId="72E2CE2B" wp14:editId="6DA1DB77">
            <wp:extent cx="5760720" cy="3336290"/>
            <wp:effectExtent l="0" t="0" r="0" b="0"/>
            <wp:docPr id="1527247779" name="Image 1" descr="Une image contenant texte, capture d’écran, Police, logicie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7247779" name="Image 1" descr="Une image contenant texte, capture d’écran, Police, logiciel&#10;&#10;Le contenu généré par l’IA peut être incorrect.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8C12C" w14:textId="77777777" w:rsidR="00AC5013" w:rsidRDefault="00AC5013" w:rsidP="00E352CE"/>
    <w:p w14:paraId="58A13A0E" w14:textId="12804440" w:rsidR="00AC5013" w:rsidRDefault="00AC5013" w:rsidP="00E352CE">
      <w:r w:rsidRPr="00AC5013">
        <w:rPr>
          <w:noProof/>
        </w:rPr>
        <w:drawing>
          <wp:inline distT="0" distB="0" distL="0" distR="0" wp14:anchorId="5DC70817" wp14:editId="2AFCDBB8">
            <wp:extent cx="5760720" cy="4682490"/>
            <wp:effectExtent l="0" t="0" r="0" b="3810"/>
            <wp:docPr id="97383569" name="Image 1" descr="Une image contenant texte, capture d’écran, logiciel, Site web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83569" name="Image 1" descr="Une image contenant texte, capture d’écran, logiciel, Site web&#10;&#10;Le contenu généré par l’IA peut être incorrect.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8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F6ADA" w14:textId="503BC5E5" w:rsidR="00F5297F" w:rsidRDefault="00F5297F" w:rsidP="00E352CE">
      <w:r w:rsidRPr="00F5297F">
        <w:rPr>
          <w:noProof/>
        </w:rPr>
        <w:lastRenderedPageBreak/>
        <w:drawing>
          <wp:inline distT="0" distB="0" distL="0" distR="0" wp14:anchorId="2023CD0B" wp14:editId="0BA54818">
            <wp:extent cx="5760720" cy="3397250"/>
            <wp:effectExtent l="0" t="0" r="0" b="0"/>
            <wp:docPr id="952232872" name="Image 1" descr="Une image contenant texte, capture d’écran, Police, logicie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232872" name="Image 1" descr="Une image contenant texte, capture d’écran, Police, logiciel&#10;&#10;Le contenu généré par l’IA peut être incorrect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AA790" w14:textId="11B44B87" w:rsidR="00BA144B" w:rsidRDefault="00BA144B" w:rsidP="00E352CE">
      <w:r w:rsidRPr="00BA144B">
        <w:rPr>
          <w:noProof/>
        </w:rPr>
        <w:drawing>
          <wp:inline distT="0" distB="0" distL="0" distR="0" wp14:anchorId="4CC23FBA" wp14:editId="6696AF82">
            <wp:extent cx="5760720" cy="2848610"/>
            <wp:effectExtent l="0" t="0" r="0" b="8890"/>
            <wp:docPr id="1284193493" name="Image 1" descr="Une image contenant texte, capture d’écran, Police, Système d’exploita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193493" name="Image 1" descr="Une image contenant texte, capture d’écran, Police, Système d’exploitation&#10;&#10;Le contenu généré par l’IA peut être incorrect.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4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B1E17" w14:textId="33EF3CDD" w:rsidR="00BA144B" w:rsidRDefault="00BA144B" w:rsidP="00E352CE">
      <w:r>
        <w:t xml:space="preserve">Nous nous </w:t>
      </w:r>
      <w:r w:rsidR="00026054">
        <w:t xml:space="preserve">connectons avec les identifiants  par défaut </w:t>
      </w:r>
    </w:p>
    <w:p w14:paraId="78942756" w14:textId="3FD9B4B9" w:rsidR="00026054" w:rsidRDefault="00026054" w:rsidP="00E352CE">
      <w:r w:rsidRPr="00026054">
        <w:rPr>
          <w:noProof/>
        </w:rPr>
        <w:lastRenderedPageBreak/>
        <w:drawing>
          <wp:inline distT="0" distB="0" distL="0" distR="0" wp14:anchorId="1DF6F9F8" wp14:editId="6B102E84">
            <wp:extent cx="5760720" cy="5680075"/>
            <wp:effectExtent l="0" t="0" r="0" b="0"/>
            <wp:docPr id="1217921603" name="Image 1" descr="Une image contenant texte, capture d’écran, logiciel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921603" name="Image 1" descr="Une image contenant texte, capture d’écran, logiciel, Police&#10;&#10;Le contenu généré par l’IA peut être incorrect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68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1CA53" w14:textId="77777777" w:rsidR="00D82608" w:rsidRDefault="00D82608" w:rsidP="00E352CE"/>
    <w:p w14:paraId="526F0805" w14:textId="77777777" w:rsidR="00D82608" w:rsidRDefault="00D82608" w:rsidP="00E352CE"/>
    <w:p w14:paraId="1D52222C" w14:textId="77777777" w:rsidR="00D82608" w:rsidRDefault="00D82608" w:rsidP="00E352CE"/>
    <w:p w14:paraId="56EA59BE" w14:textId="77777777" w:rsidR="00D82608" w:rsidRDefault="00D82608" w:rsidP="00E352CE"/>
    <w:p w14:paraId="455F0BF5" w14:textId="77777777" w:rsidR="00D82608" w:rsidRDefault="00D82608" w:rsidP="00E352CE"/>
    <w:p w14:paraId="2C9B422E" w14:textId="77777777" w:rsidR="00D82608" w:rsidRDefault="00D82608" w:rsidP="00E352CE"/>
    <w:p w14:paraId="41CF9A28" w14:textId="77777777" w:rsidR="00D82608" w:rsidRDefault="00D82608" w:rsidP="00E352CE"/>
    <w:p w14:paraId="11C7066E" w14:textId="77777777" w:rsidR="00D82608" w:rsidRDefault="00D82608" w:rsidP="00E352CE"/>
    <w:p w14:paraId="2B0F8495" w14:textId="77777777" w:rsidR="00D82608" w:rsidRDefault="00D82608" w:rsidP="00E352CE"/>
    <w:p w14:paraId="6BF71F0B" w14:textId="77777777" w:rsidR="00D82608" w:rsidRDefault="00D82608" w:rsidP="00E352CE"/>
    <w:p w14:paraId="72B8E97F" w14:textId="77777777" w:rsidR="00D82608" w:rsidRDefault="00D82608" w:rsidP="00E352CE"/>
    <w:p w14:paraId="250CAC43" w14:textId="77777777" w:rsidR="00D82608" w:rsidRDefault="00D82608" w:rsidP="00E352CE"/>
    <w:p w14:paraId="1C5CCB35" w14:textId="77777777" w:rsidR="00D82608" w:rsidRDefault="00D82608" w:rsidP="00E352CE"/>
    <w:p w14:paraId="3F5E7BB9" w14:textId="77777777" w:rsidR="00D82608" w:rsidRDefault="00D82608" w:rsidP="00E352CE"/>
    <w:p w14:paraId="475C03DB" w14:textId="77777777" w:rsidR="00D82608" w:rsidRDefault="00D82608" w:rsidP="00E352CE"/>
    <w:p w14:paraId="75DDC577" w14:textId="77777777" w:rsidR="00D82608" w:rsidRDefault="00D82608" w:rsidP="00E352CE"/>
    <w:p w14:paraId="458BAF98" w14:textId="77777777" w:rsidR="00D82608" w:rsidRDefault="00D82608" w:rsidP="00E352CE"/>
    <w:p w14:paraId="0CAC164A" w14:textId="2778C0EF" w:rsidR="00D82608" w:rsidRDefault="00D82608" w:rsidP="00E352CE">
      <w:r w:rsidRPr="00D82608">
        <w:rPr>
          <w:noProof/>
        </w:rPr>
        <w:drawing>
          <wp:inline distT="0" distB="0" distL="0" distR="0" wp14:anchorId="5E8E6AA9" wp14:editId="189ECD6F">
            <wp:extent cx="3296110" cy="2314898"/>
            <wp:effectExtent l="0" t="0" r="0" b="9525"/>
            <wp:docPr id="4782542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254292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296110" cy="231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0A751" w14:textId="69F1CCB6" w:rsidR="005F7B49" w:rsidRDefault="005F7B49" w:rsidP="00E352CE">
      <w:r w:rsidRPr="005F7B49">
        <w:rPr>
          <w:noProof/>
        </w:rPr>
        <w:drawing>
          <wp:inline distT="0" distB="0" distL="0" distR="0" wp14:anchorId="7C4756C7" wp14:editId="6FDDF366">
            <wp:extent cx="5760720" cy="188595"/>
            <wp:effectExtent l="0" t="0" r="0" b="1905"/>
            <wp:docPr id="388456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45678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F1843" w14:textId="77777777" w:rsidR="00E25936" w:rsidRDefault="00E25936" w:rsidP="00E352CE"/>
    <w:p w14:paraId="35F7DFCC" w14:textId="311EF1B8" w:rsidR="00E25936" w:rsidRDefault="00E25936" w:rsidP="00E352CE">
      <w:r w:rsidRPr="00E25936">
        <w:rPr>
          <w:noProof/>
        </w:rPr>
        <w:drawing>
          <wp:inline distT="0" distB="0" distL="0" distR="0" wp14:anchorId="0B2BF80A" wp14:editId="6B96E013">
            <wp:extent cx="5760720" cy="1614805"/>
            <wp:effectExtent l="0" t="0" r="0" b="4445"/>
            <wp:docPr id="19235121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512182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1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7B805" w14:textId="3613D989" w:rsidR="00132CA9" w:rsidRDefault="00B15044" w:rsidP="00E352CE">
      <w:r w:rsidRPr="00B15044">
        <w:rPr>
          <w:noProof/>
        </w:rPr>
        <w:lastRenderedPageBreak/>
        <w:drawing>
          <wp:inline distT="0" distB="0" distL="0" distR="0" wp14:anchorId="2F74986E" wp14:editId="27089046">
            <wp:extent cx="5649113" cy="4982270"/>
            <wp:effectExtent l="0" t="0" r="8890" b="8890"/>
            <wp:docPr id="42011658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116588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649113" cy="498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67398" w14:textId="77777777" w:rsidR="00132CA9" w:rsidRDefault="00132CA9" w:rsidP="00E352CE"/>
    <w:p w14:paraId="5FDD7B87" w14:textId="383A1892" w:rsidR="00E35484" w:rsidRDefault="00E35484" w:rsidP="00E352CE">
      <w:r w:rsidRPr="00E35484">
        <w:rPr>
          <w:noProof/>
        </w:rPr>
        <w:lastRenderedPageBreak/>
        <w:drawing>
          <wp:inline distT="0" distB="0" distL="0" distR="0" wp14:anchorId="6976BDC4" wp14:editId="0B5AF5FA">
            <wp:extent cx="5620534" cy="257211"/>
            <wp:effectExtent l="0" t="0" r="0" b="9525"/>
            <wp:docPr id="16749526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52695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620534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2CA9">
        <w:t>²</w:t>
      </w:r>
      <w:r w:rsidR="00132CA9">
        <w:tab/>
      </w:r>
      <w:r w:rsidR="00132CA9" w:rsidRPr="00132CA9">
        <w:rPr>
          <w:noProof/>
        </w:rPr>
        <w:drawing>
          <wp:inline distT="0" distB="0" distL="0" distR="0" wp14:anchorId="27CD6385" wp14:editId="0D6FADED">
            <wp:extent cx="5382376" cy="4887007"/>
            <wp:effectExtent l="0" t="0" r="8890" b="8890"/>
            <wp:docPr id="2049413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4134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4887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1381F" w14:textId="01B01A84" w:rsidR="00095A7E" w:rsidRDefault="00095A7E" w:rsidP="00E352CE">
      <w:r w:rsidRPr="00095A7E">
        <w:rPr>
          <w:noProof/>
        </w:rPr>
        <w:lastRenderedPageBreak/>
        <w:drawing>
          <wp:inline distT="0" distB="0" distL="0" distR="0" wp14:anchorId="5BF5E170" wp14:editId="2136615C">
            <wp:extent cx="5760720" cy="4556760"/>
            <wp:effectExtent l="0" t="0" r="0" b="0"/>
            <wp:docPr id="176533634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33634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55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5F18C" w14:textId="77777777" w:rsidR="003A0EC8" w:rsidRDefault="003A0EC8" w:rsidP="00E352CE"/>
    <w:p w14:paraId="317359FF" w14:textId="2D89C1B0" w:rsidR="003A0EC8" w:rsidRDefault="003A0EC8" w:rsidP="00E352CE">
      <w:r w:rsidRPr="003A0EC8">
        <w:rPr>
          <w:noProof/>
        </w:rPr>
        <w:lastRenderedPageBreak/>
        <w:drawing>
          <wp:inline distT="0" distB="0" distL="0" distR="0" wp14:anchorId="006935C5" wp14:editId="5F4088F4">
            <wp:extent cx="5277587" cy="4763165"/>
            <wp:effectExtent l="0" t="0" r="0" b="0"/>
            <wp:docPr id="12738547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854782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7587" cy="476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0968" w:rsidRPr="00390968">
        <w:rPr>
          <w:noProof/>
        </w:rPr>
        <w:lastRenderedPageBreak/>
        <w:drawing>
          <wp:inline distT="0" distB="0" distL="0" distR="0" wp14:anchorId="5072B5E5" wp14:editId="5BB8F7CB">
            <wp:extent cx="5325218" cy="4820323"/>
            <wp:effectExtent l="0" t="0" r="8890" b="0"/>
            <wp:docPr id="168409616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096163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325218" cy="482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23B2" w:rsidRPr="00AE23B2">
        <w:rPr>
          <w:noProof/>
        </w:rPr>
        <w:lastRenderedPageBreak/>
        <w:drawing>
          <wp:inline distT="0" distB="0" distL="0" distR="0" wp14:anchorId="18D846F8" wp14:editId="47247FFF">
            <wp:extent cx="5391902" cy="4801270"/>
            <wp:effectExtent l="0" t="0" r="0" b="0"/>
            <wp:docPr id="1324929654" name="Image 1" descr="Une image contenant texte, capture d’écran, affichage, logicie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929654" name="Image 1" descr="Une image contenant texte, capture d’écran, affichage, logiciel&#10;&#10;Le contenu généré par l’IA peut être incorrect.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391902" cy="480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CB715" w14:textId="47E82376" w:rsidR="004E1E3F" w:rsidRDefault="004E1E3F" w:rsidP="00E352CE">
      <w:r w:rsidRPr="004E1E3F">
        <w:rPr>
          <w:noProof/>
        </w:rPr>
        <w:lastRenderedPageBreak/>
        <w:drawing>
          <wp:inline distT="0" distB="0" distL="0" distR="0" wp14:anchorId="2FA53538" wp14:editId="01254A4C">
            <wp:extent cx="5591955" cy="4858428"/>
            <wp:effectExtent l="0" t="0" r="8890" b="0"/>
            <wp:docPr id="361094279" name="Image 1" descr="Une image contenant texte, capture d’écran, affichage, logicie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094279" name="Image 1" descr="Une image contenant texte, capture d’écran, affichage, logiciel&#10;&#10;Le contenu généré par l’IA peut être incorrect.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591955" cy="485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4E7E7" w14:textId="4381490D" w:rsidR="00C228E0" w:rsidRDefault="00C228E0" w:rsidP="00E352CE">
      <w:r w:rsidRPr="00C228E0">
        <w:drawing>
          <wp:inline distT="0" distB="0" distL="0" distR="0" wp14:anchorId="51DC48CB" wp14:editId="0BF02D3D">
            <wp:extent cx="5760720" cy="3081655"/>
            <wp:effectExtent l="0" t="0" r="0" b="4445"/>
            <wp:docPr id="1959782509" name="Image 1" descr="Une image contenant capture d’écran, texte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782509" name="Image 1" descr="Une image contenant capture d’écran, texte, logiciel, Logiciel multimédia&#10;&#10;Le contenu généré par l’IA peut être incorrect.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81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BD855" w14:textId="7101F646" w:rsidR="00E16C66" w:rsidRDefault="00E16C66" w:rsidP="00E352CE">
      <w:r w:rsidRPr="00E16C66">
        <w:lastRenderedPageBreak/>
        <w:drawing>
          <wp:inline distT="0" distB="0" distL="0" distR="0" wp14:anchorId="7351E033" wp14:editId="1EE5D47A">
            <wp:extent cx="3648584" cy="4115374"/>
            <wp:effectExtent l="0" t="0" r="9525" b="0"/>
            <wp:docPr id="1148231098" name="Image 1" descr="Une image contenant texte, Appareils électroniques, capture d’écran, affichag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231098" name="Image 1" descr="Une image contenant texte, Appareils électroniques, capture d’écran, affichage&#10;&#10;Le contenu généré par l’IA peut être incorrect.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648584" cy="4115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81F21" w14:textId="3625051E" w:rsidR="00757AF4" w:rsidRDefault="00757AF4" w:rsidP="00E352CE">
      <w:r w:rsidRPr="00757AF4">
        <w:drawing>
          <wp:inline distT="0" distB="0" distL="0" distR="0" wp14:anchorId="45422551" wp14:editId="7A6073B7">
            <wp:extent cx="3801005" cy="4220164"/>
            <wp:effectExtent l="0" t="0" r="9525" b="9525"/>
            <wp:docPr id="1219231743" name="Image 1" descr="Une image contenant texte, Appareils électroniques, capture d’écran, affichag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231743" name="Image 1" descr="Une image contenant texte, Appareils électroniques, capture d’écran, affichage&#10;&#10;Le contenu généré par l’IA peut être incorrect.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801005" cy="4220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0420B" w14:textId="5E6213A9" w:rsidR="00390270" w:rsidRDefault="00390270" w:rsidP="00E352CE">
      <w:r w:rsidRPr="00390270">
        <w:lastRenderedPageBreak/>
        <w:drawing>
          <wp:inline distT="0" distB="0" distL="0" distR="0" wp14:anchorId="7399180D" wp14:editId="3525E15A">
            <wp:extent cx="5760720" cy="4259580"/>
            <wp:effectExtent l="0" t="0" r="0" b="7620"/>
            <wp:docPr id="2129383594" name="Image 1" descr="Une image contenant texte, capture d’écran, ordinateur, logiciel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383594" name="Image 1" descr="Une image contenant texte, capture d’écran, ordinateur, logiciel&#10;&#10;Le contenu généré par l’IA peut être incorrect.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5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E1DDF" w14:textId="2FE4DEAD" w:rsidR="008071B9" w:rsidRDefault="008071B9" w:rsidP="00E352CE">
      <w:r w:rsidRPr="008071B9">
        <w:drawing>
          <wp:inline distT="0" distB="0" distL="0" distR="0" wp14:anchorId="7A3F723A" wp14:editId="6F0E2409">
            <wp:extent cx="3077004" cy="304843"/>
            <wp:effectExtent l="0" t="0" r="0" b="0"/>
            <wp:docPr id="9700448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044876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077004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48A30" w14:textId="4913D8EA" w:rsidR="00AC1EB5" w:rsidRDefault="00AC1EB5" w:rsidP="00E352CE">
      <w:r w:rsidRPr="00AC1EB5">
        <w:drawing>
          <wp:inline distT="0" distB="0" distL="0" distR="0" wp14:anchorId="1975537D" wp14:editId="3FB91FD9">
            <wp:extent cx="5760720" cy="2214245"/>
            <wp:effectExtent l="0" t="0" r="0" b="0"/>
            <wp:docPr id="2094608869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608869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1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46CB5" w14:textId="0B9C9522" w:rsidR="003043F1" w:rsidRDefault="003043F1" w:rsidP="00E352CE">
      <w:r w:rsidRPr="003043F1">
        <w:lastRenderedPageBreak/>
        <w:drawing>
          <wp:inline distT="0" distB="0" distL="0" distR="0" wp14:anchorId="1111E0D8" wp14:editId="7777A06F">
            <wp:extent cx="5760720" cy="1985645"/>
            <wp:effectExtent l="0" t="0" r="0" b="0"/>
            <wp:docPr id="1700711810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711810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92875" w14:textId="77777777" w:rsidR="00D05EB7" w:rsidRDefault="00D05EB7" w:rsidP="00E352CE"/>
    <w:p w14:paraId="5A60CA83" w14:textId="34DF3AE9" w:rsidR="00D05EB7" w:rsidRDefault="00D05EB7" w:rsidP="00E352CE">
      <w:r>
        <w:t xml:space="preserve">Cron </w:t>
      </w:r>
      <w:r w:rsidRPr="00D05EB7">
        <w:drawing>
          <wp:inline distT="0" distB="0" distL="0" distR="0" wp14:anchorId="72E3C15A" wp14:editId="0FBDF778">
            <wp:extent cx="5760720" cy="2165350"/>
            <wp:effectExtent l="0" t="0" r="0" b="6350"/>
            <wp:docPr id="1496447133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447133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41BFE" w14:textId="179ADEC3" w:rsidR="00D05EB7" w:rsidRDefault="00391905" w:rsidP="00E352CE">
      <w:r w:rsidRPr="00391905">
        <w:drawing>
          <wp:inline distT="0" distB="0" distL="0" distR="0" wp14:anchorId="2B60A965" wp14:editId="104D6541">
            <wp:extent cx="5760720" cy="1647190"/>
            <wp:effectExtent l="0" t="0" r="0" b="0"/>
            <wp:docPr id="147332408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324087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4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EA108" w14:textId="373B2F31" w:rsidR="00782C27" w:rsidRDefault="00782C27" w:rsidP="00E352CE">
      <w:r>
        <w:rPr>
          <w:noProof/>
        </w:rPr>
        <w:lastRenderedPageBreak/>
        <w:drawing>
          <wp:inline distT="0" distB="0" distL="0" distR="0" wp14:anchorId="748E3161" wp14:editId="1CB1846E">
            <wp:extent cx="5760720" cy="3240405"/>
            <wp:effectExtent l="0" t="0" r="0" b="0"/>
            <wp:docPr id="438545332" name="Image 1" descr="Une image contenant texte, capture d’écran, logiciel, Icône d’ordinateu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545332" name="Image 1" descr="Une image contenant texte, capture d’écran, logiciel, Icône d’ordinateur&#10;&#10;Le contenu généré par l’IA peut être incorrect.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62800" w14:textId="07B4784C" w:rsidR="00023629" w:rsidRDefault="00023629" w:rsidP="00E352CE">
      <w:r w:rsidRPr="00023629">
        <w:drawing>
          <wp:inline distT="0" distB="0" distL="0" distR="0" wp14:anchorId="31779FBA" wp14:editId="2D952D32">
            <wp:extent cx="5760720" cy="2825115"/>
            <wp:effectExtent l="0" t="0" r="0" b="0"/>
            <wp:docPr id="1453713703" name="Image 1" descr="Une image contenant texte, capture d’écran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713703" name="Image 1" descr="Une image contenant texte, capture d’écran, Police&#10;&#10;Le contenu généré par l’IA peut être incorrect.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EA3C2" w14:textId="56177875" w:rsidR="005A259B" w:rsidRDefault="005A259B" w:rsidP="00E352CE">
      <w:r w:rsidRPr="005A259B">
        <w:lastRenderedPageBreak/>
        <w:drawing>
          <wp:inline distT="0" distB="0" distL="0" distR="0" wp14:anchorId="5D74FB51" wp14:editId="2CBB748C">
            <wp:extent cx="5391902" cy="3286584"/>
            <wp:effectExtent l="0" t="0" r="0" b="9525"/>
            <wp:docPr id="798646530" name="Image 1" descr="Une image contenant texte, capture d’écran, Police, noir et blanc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646530" name="Image 1" descr="Une image contenant texte, capture d’écran, Police, noir et blanc&#10;&#10;Le contenu généré par l’IA peut être incorrect.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391902" cy="328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250D0" w14:textId="2178B2EF" w:rsidR="00A33AD3" w:rsidRDefault="00A33AD3" w:rsidP="00E352CE">
      <w:r w:rsidRPr="00A33AD3">
        <w:drawing>
          <wp:inline distT="0" distB="0" distL="0" distR="0" wp14:anchorId="2E753A4A" wp14:editId="41DC367B">
            <wp:extent cx="5760720" cy="2839085"/>
            <wp:effectExtent l="0" t="0" r="0" b="0"/>
            <wp:docPr id="2063653682" name="Image 1" descr="Une image contenant texte, capture d’écran, concepti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653682" name="Image 1" descr="Une image contenant texte, capture d’écran, conception&#10;&#10;Le contenu généré par l’IA peut être incorrect.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3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CDAF1" w14:textId="6D8604C6" w:rsidR="004C0E78" w:rsidRDefault="004C0E78" w:rsidP="00E352CE">
      <w:r w:rsidRPr="004C0E78">
        <w:lastRenderedPageBreak/>
        <w:drawing>
          <wp:inline distT="0" distB="0" distL="0" distR="0" wp14:anchorId="49720EC0" wp14:editId="079F3467">
            <wp:extent cx="5760720" cy="3566795"/>
            <wp:effectExtent l="0" t="0" r="0" b="0"/>
            <wp:docPr id="213017746" name="Image 1" descr="Une image contenant texte, capture d’écran, logiciel, Logiciel multimédia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17746" name="Image 1" descr="Une image contenant texte, capture d’écran, logiciel, Logiciel multimédia&#10;&#10;Le contenu généré par l’IA peut être incorrect.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E263C" w14:textId="6C3FA937" w:rsidR="00344B54" w:rsidRPr="000E1A02" w:rsidRDefault="00344B54" w:rsidP="00E352CE">
      <w:r w:rsidRPr="00344B54">
        <w:drawing>
          <wp:inline distT="0" distB="0" distL="0" distR="0" wp14:anchorId="614B904D" wp14:editId="2F750333">
            <wp:extent cx="5506218" cy="1476581"/>
            <wp:effectExtent l="0" t="0" r="0" b="9525"/>
            <wp:docPr id="296022388" name="Image 1" descr="Une image contenant texte, capture d’écran, Police, noir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022388" name="Image 1" descr="Une image contenant texte, capture d’écran, Police, noir&#10;&#10;Le contenu généré par l’IA peut être incorrect.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506218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4B54" w:rsidRPr="000E1A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A0712"/>
    <w:multiLevelType w:val="hybridMultilevel"/>
    <w:tmpl w:val="FF4ED8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44579F"/>
    <w:multiLevelType w:val="multilevel"/>
    <w:tmpl w:val="846EF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DB592F"/>
    <w:multiLevelType w:val="hybridMultilevel"/>
    <w:tmpl w:val="F5E612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77421B"/>
    <w:multiLevelType w:val="hybridMultilevel"/>
    <w:tmpl w:val="7FD8E9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037DD6"/>
    <w:multiLevelType w:val="hybridMultilevel"/>
    <w:tmpl w:val="91C236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0D3B31"/>
    <w:multiLevelType w:val="hybridMultilevel"/>
    <w:tmpl w:val="EA0A26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393012">
    <w:abstractNumId w:val="3"/>
  </w:num>
  <w:num w:numId="2" w16cid:durableId="1657417400">
    <w:abstractNumId w:val="5"/>
  </w:num>
  <w:num w:numId="3" w16cid:durableId="1697317419">
    <w:abstractNumId w:val="4"/>
  </w:num>
  <w:num w:numId="4" w16cid:durableId="1900170934">
    <w:abstractNumId w:val="2"/>
  </w:num>
  <w:num w:numId="5" w16cid:durableId="1843354309">
    <w:abstractNumId w:val="0"/>
  </w:num>
  <w:num w:numId="6" w16cid:durableId="8222326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D07"/>
    <w:rsid w:val="00017E97"/>
    <w:rsid w:val="00021B7A"/>
    <w:rsid w:val="00023629"/>
    <w:rsid w:val="00026054"/>
    <w:rsid w:val="00057A74"/>
    <w:rsid w:val="00095A7E"/>
    <w:rsid w:val="000A5FB8"/>
    <w:rsid w:val="000B0180"/>
    <w:rsid w:val="000D1BCB"/>
    <w:rsid w:val="000E1A02"/>
    <w:rsid w:val="000F2C91"/>
    <w:rsid w:val="00132CA9"/>
    <w:rsid w:val="00134A63"/>
    <w:rsid w:val="001725DE"/>
    <w:rsid w:val="001A0BD7"/>
    <w:rsid w:val="001E62EF"/>
    <w:rsid w:val="00211619"/>
    <w:rsid w:val="00246448"/>
    <w:rsid w:val="00267B5E"/>
    <w:rsid w:val="003043F1"/>
    <w:rsid w:val="003119A6"/>
    <w:rsid w:val="00344B54"/>
    <w:rsid w:val="003739C4"/>
    <w:rsid w:val="00390270"/>
    <w:rsid w:val="00390968"/>
    <w:rsid w:val="00391905"/>
    <w:rsid w:val="003A0EC8"/>
    <w:rsid w:val="003A3CB5"/>
    <w:rsid w:val="003F39CA"/>
    <w:rsid w:val="004275A9"/>
    <w:rsid w:val="00471ACB"/>
    <w:rsid w:val="004C0E78"/>
    <w:rsid w:val="004C5AD9"/>
    <w:rsid w:val="004C760A"/>
    <w:rsid w:val="004E1E3F"/>
    <w:rsid w:val="004E5E1B"/>
    <w:rsid w:val="005659DC"/>
    <w:rsid w:val="005738BE"/>
    <w:rsid w:val="005A259B"/>
    <w:rsid w:val="005B5791"/>
    <w:rsid w:val="005F7B49"/>
    <w:rsid w:val="006205BB"/>
    <w:rsid w:val="00632179"/>
    <w:rsid w:val="00660C4E"/>
    <w:rsid w:val="00666652"/>
    <w:rsid w:val="00686471"/>
    <w:rsid w:val="006B565B"/>
    <w:rsid w:val="006C6CFE"/>
    <w:rsid w:val="006D2792"/>
    <w:rsid w:val="006D73E6"/>
    <w:rsid w:val="006F4535"/>
    <w:rsid w:val="007178B8"/>
    <w:rsid w:val="007244B9"/>
    <w:rsid w:val="00757AF4"/>
    <w:rsid w:val="00782C27"/>
    <w:rsid w:val="007966A3"/>
    <w:rsid w:val="007D5F4E"/>
    <w:rsid w:val="007E1B3D"/>
    <w:rsid w:val="007E6AFE"/>
    <w:rsid w:val="007F1C2A"/>
    <w:rsid w:val="008071B9"/>
    <w:rsid w:val="008342B2"/>
    <w:rsid w:val="00896125"/>
    <w:rsid w:val="008B562C"/>
    <w:rsid w:val="00905EC6"/>
    <w:rsid w:val="00914973"/>
    <w:rsid w:val="00982D07"/>
    <w:rsid w:val="009878D5"/>
    <w:rsid w:val="009B65E2"/>
    <w:rsid w:val="00A1740B"/>
    <w:rsid w:val="00A33AD3"/>
    <w:rsid w:val="00A6131E"/>
    <w:rsid w:val="00A64D5F"/>
    <w:rsid w:val="00AA49B5"/>
    <w:rsid w:val="00AC1EB5"/>
    <w:rsid w:val="00AC5013"/>
    <w:rsid w:val="00AC6149"/>
    <w:rsid w:val="00AE23B2"/>
    <w:rsid w:val="00AE5B3D"/>
    <w:rsid w:val="00B14A18"/>
    <w:rsid w:val="00B15044"/>
    <w:rsid w:val="00B3021A"/>
    <w:rsid w:val="00B54530"/>
    <w:rsid w:val="00B554D1"/>
    <w:rsid w:val="00B76A8A"/>
    <w:rsid w:val="00B92A18"/>
    <w:rsid w:val="00BA144B"/>
    <w:rsid w:val="00BA6DCE"/>
    <w:rsid w:val="00BB36EF"/>
    <w:rsid w:val="00C228E0"/>
    <w:rsid w:val="00C37598"/>
    <w:rsid w:val="00C51817"/>
    <w:rsid w:val="00C53FC0"/>
    <w:rsid w:val="00C64EC7"/>
    <w:rsid w:val="00C67034"/>
    <w:rsid w:val="00CB0F61"/>
    <w:rsid w:val="00CC76F3"/>
    <w:rsid w:val="00CE33BA"/>
    <w:rsid w:val="00D05EB7"/>
    <w:rsid w:val="00D40F8B"/>
    <w:rsid w:val="00D57D64"/>
    <w:rsid w:val="00D82608"/>
    <w:rsid w:val="00DF2669"/>
    <w:rsid w:val="00DF3C0B"/>
    <w:rsid w:val="00E16C66"/>
    <w:rsid w:val="00E25936"/>
    <w:rsid w:val="00E352CE"/>
    <w:rsid w:val="00E35484"/>
    <w:rsid w:val="00E77D32"/>
    <w:rsid w:val="00E85876"/>
    <w:rsid w:val="00F12F17"/>
    <w:rsid w:val="00F24182"/>
    <w:rsid w:val="00F526BC"/>
    <w:rsid w:val="00F5297F"/>
    <w:rsid w:val="00FA52AA"/>
    <w:rsid w:val="00FF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139B0"/>
  <w15:chartTrackingRefBased/>
  <w15:docId w15:val="{38345345-A4B0-4E66-BB03-FB70F1C98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82D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2D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82D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82D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82D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82D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82D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82D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82D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82D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82D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982D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82D0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82D0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82D0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82D0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82D0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82D0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82D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82D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82D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82D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82D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82D0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82D0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82D0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82D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82D0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82D0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A6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BA6D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theme" Target="theme/theme1.xml"/><Relationship Id="rId5" Type="http://schemas.openxmlformats.org/officeDocument/2006/relationships/styles" Target="styles.xml"/><Relationship Id="rId61" Type="http://schemas.openxmlformats.org/officeDocument/2006/relationships/image" Target="media/image54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customXml" Target="../customXml/item3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268e773-ad31-43d7-b518-4806a8a6f2a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21857D1FD88F4F8FE3B80209616FD1" ma:contentTypeVersion="6" ma:contentTypeDescription="Crée un document." ma:contentTypeScope="" ma:versionID="85f6e51f9a13b6ac87ecf05706525c31">
  <xsd:schema xmlns:xsd="http://www.w3.org/2001/XMLSchema" xmlns:xs="http://www.w3.org/2001/XMLSchema" xmlns:p="http://schemas.microsoft.com/office/2006/metadata/properties" xmlns:ns3="9268e773-ad31-43d7-b518-4806a8a6f2a8" targetNamespace="http://schemas.microsoft.com/office/2006/metadata/properties" ma:root="true" ma:fieldsID="c9c4efe91cf2417f1c4c9422e15970f2" ns3:_="">
    <xsd:import namespace="9268e773-ad31-43d7-b518-4806a8a6f2a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68e773-ad31-43d7-b518-4806a8a6f2a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EE1791-5726-4A46-8C6A-27473B0449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81B577-0894-4DA4-A85A-D5AFF527E96C}">
  <ds:schemaRefs>
    <ds:schemaRef ds:uri="http://schemas.microsoft.com/office/2006/metadata/properties"/>
    <ds:schemaRef ds:uri="http://schemas.microsoft.com/office/infopath/2007/PartnerControls"/>
    <ds:schemaRef ds:uri="9268e773-ad31-43d7-b518-4806a8a6f2a8"/>
  </ds:schemaRefs>
</ds:datastoreItem>
</file>

<file path=customXml/itemProps3.xml><?xml version="1.0" encoding="utf-8"?>
<ds:datastoreItem xmlns:ds="http://schemas.openxmlformats.org/officeDocument/2006/customXml" ds:itemID="{E439DDAB-E4E5-4211-8AFC-8D5F8A060F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68e773-ad31-43d7-b518-4806a8a6f2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31</Pages>
  <Words>1188</Words>
  <Characters>6598</Characters>
  <Application>Microsoft Office Word</Application>
  <DocSecurity>0</DocSecurity>
  <Lines>274</Lines>
  <Paragraphs>85</Paragraphs>
  <ScaleCrop>false</ScaleCrop>
  <Company/>
  <LinksUpToDate>false</LinksUpToDate>
  <CharactersWithSpaces>7701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SIDICINA</dc:creator>
  <cp:keywords/>
  <dc:description/>
  <cp:lastModifiedBy>Nathan SIDICINA</cp:lastModifiedBy>
  <cp:revision>112</cp:revision>
  <dcterms:created xsi:type="dcterms:W3CDTF">2025-10-28T12:29:00Z</dcterms:created>
  <dcterms:modified xsi:type="dcterms:W3CDTF">2025-12-02T17:12:00Z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0x0101002921857D1FD88F4F8FE3B80209616FD1</vt:lpwstr>
  </property>
</Properties>
</file>